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C8CF" w14:textId="77777777" w:rsidR="008B03F3" w:rsidRDefault="00C10E03" w:rsidP="00C10E03">
      <w:pPr>
        <w:ind w:left="5664" w:firstLine="708"/>
      </w:pPr>
      <w:r>
        <w:t>Büchlberg, den 09.05.20</w:t>
      </w:r>
    </w:p>
    <w:p w14:paraId="2A5D7941" w14:textId="77777777" w:rsidR="00C10E03" w:rsidRDefault="00C10E03"/>
    <w:p w14:paraId="5F017419" w14:textId="77777777" w:rsidR="00C10E03" w:rsidRPr="00C10E03" w:rsidRDefault="00C10E03">
      <w:pPr>
        <w:rPr>
          <w:b/>
          <w:bCs/>
        </w:rPr>
      </w:pPr>
      <w:r w:rsidRPr="00C10E03">
        <w:rPr>
          <w:b/>
          <w:bCs/>
        </w:rPr>
        <w:t xml:space="preserve">Liebe Eltern, liebe Kinder, </w:t>
      </w:r>
    </w:p>
    <w:p w14:paraId="55CFD9D8" w14:textId="77777777" w:rsidR="00C10E03" w:rsidRDefault="00C10E03">
      <w:r>
        <w:t>letzte Woche im herkömmlichen „Homeschooling“!</w:t>
      </w:r>
    </w:p>
    <w:p w14:paraId="21E5097D" w14:textId="77777777" w:rsidR="00C10E03" w:rsidRDefault="00C10E03">
      <w:r>
        <w:t xml:space="preserve">Ab Montag, den 18.05.2020 bis zum Freitag, den 22.05.2020 treffen sich wieder alle </w:t>
      </w:r>
      <w:proofErr w:type="spellStart"/>
      <w:r>
        <w:t>Erstklasskinder</w:t>
      </w:r>
      <w:proofErr w:type="spellEnd"/>
      <w:r>
        <w:t xml:space="preserve"> und wir Lehrkräfte in dem Gebäude Schule Büchlberg. Unterrichtsbeginn 8.00 Uhr bis 10.40 Uhr.  </w:t>
      </w:r>
    </w:p>
    <w:p w14:paraId="6AA9C7F7" w14:textId="77777777" w:rsidR="00C10E03" w:rsidRDefault="00C10E03">
      <w:r>
        <w:t>Ab Montag, den 25.05.20 teilen wir die Erste Klasse auf in jeweils zwei Gruppen. Gruppe A beginnt mit Schule im Klassenzimmer und die Gruppe B vertieft das Unterrichtsgeschehen für eine Woche zu Hause. Nach den Pfingstferien erfolgt der Wechsel. Das heißt wir unterrichten dann bis auf weiteres im wöch</w:t>
      </w:r>
      <w:r w:rsidR="00BF01BD">
        <w:t>en</w:t>
      </w:r>
      <w:r>
        <w:t>tlichen W</w:t>
      </w:r>
      <w:r w:rsidR="00BF01BD">
        <w:t>echsel!</w:t>
      </w:r>
    </w:p>
    <w:p w14:paraId="0E693A7B" w14:textId="77777777" w:rsidR="00BF01BD" w:rsidRDefault="00BF01BD"/>
    <w:p w14:paraId="75F53BCD" w14:textId="77777777" w:rsidR="00BF01BD" w:rsidRDefault="00BF01BD">
      <w:pPr>
        <w:rPr>
          <w:b/>
          <w:bCs/>
        </w:rPr>
      </w:pPr>
      <w:r w:rsidRPr="00BF01BD">
        <w:rPr>
          <w:b/>
          <w:bCs/>
        </w:rPr>
        <w:t>Montag, den 11.05.20</w:t>
      </w:r>
      <w:r>
        <w:rPr>
          <w:b/>
          <w:bCs/>
        </w:rPr>
        <w:t xml:space="preserve">: </w:t>
      </w:r>
    </w:p>
    <w:p w14:paraId="5C040D60" w14:textId="77777777" w:rsidR="00BF01BD" w:rsidRDefault="00BF01BD" w:rsidP="00BF01BD">
      <w:pPr>
        <w:pStyle w:val="Listenabsatz"/>
        <w:numPr>
          <w:ilvl w:val="0"/>
          <w:numId w:val="1"/>
        </w:numPr>
      </w:pPr>
      <w:r>
        <w:rPr>
          <w:b/>
          <w:bCs/>
        </w:rPr>
        <w:t xml:space="preserve">Mathematik: </w:t>
      </w:r>
      <w:r w:rsidRPr="00BF01BD">
        <w:rPr>
          <w:b/>
          <w:bCs/>
        </w:rPr>
        <w:t xml:space="preserve">Verdoppeln und Halbieren üben: </w:t>
      </w:r>
      <w:r w:rsidRPr="00BF01BD">
        <w:t>Kopfrechnen</w:t>
      </w:r>
      <w:r>
        <w:t xml:space="preserve"> -&gt; die Verdopplungs- und Halbierungsaufgaben bis 20 sollten auswendig schnell abrufbar sein. </w:t>
      </w:r>
    </w:p>
    <w:p w14:paraId="2281F6EA" w14:textId="77777777" w:rsidR="00BF01BD" w:rsidRDefault="00BF01BD" w:rsidP="00BF01BD">
      <w:pPr>
        <w:pStyle w:val="Listenabsatz"/>
      </w:pPr>
      <w:r>
        <w:rPr>
          <w:b/>
          <w:bCs/>
        </w:rPr>
        <w:t xml:space="preserve"> </w:t>
      </w:r>
      <w:proofErr w:type="spellStart"/>
      <w:r w:rsidRPr="00BF01BD">
        <w:t>Arb</w:t>
      </w:r>
      <w:proofErr w:type="spellEnd"/>
      <w:r w:rsidRPr="00BF01BD">
        <w:t>. S. 41</w:t>
      </w:r>
    </w:p>
    <w:p w14:paraId="6EEA3D15" w14:textId="77777777" w:rsidR="000D7987" w:rsidRDefault="00BF01BD" w:rsidP="000D7987">
      <w:pPr>
        <w:pStyle w:val="Listenabsatz"/>
        <w:numPr>
          <w:ilvl w:val="0"/>
          <w:numId w:val="1"/>
        </w:numPr>
        <w:rPr>
          <w:b/>
          <w:bCs/>
        </w:rPr>
      </w:pPr>
      <w:r>
        <w:rPr>
          <w:b/>
          <w:bCs/>
        </w:rPr>
        <w:t xml:space="preserve">Deutsch: </w:t>
      </w:r>
      <w:r w:rsidR="000D7987" w:rsidRPr="000D7987">
        <w:rPr>
          <w:b/>
          <w:bCs/>
        </w:rPr>
        <w:t xml:space="preserve">Z </w:t>
      </w:r>
      <w:proofErr w:type="spellStart"/>
      <w:r w:rsidR="000D7987" w:rsidRPr="000D7987">
        <w:rPr>
          <w:b/>
          <w:bCs/>
        </w:rPr>
        <w:t>z</w:t>
      </w:r>
      <w:proofErr w:type="spellEnd"/>
      <w:r w:rsidR="000D7987" w:rsidRPr="000D7987">
        <w:rPr>
          <w:b/>
          <w:bCs/>
        </w:rPr>
        <w:t xml:space="preserve"> schreiben üben </w:t>
      </w:r>
    </w:p>
    <w:p w14:paraId="2B3632CF" w14:textId="77777777" w:rsidR="000D7987" w:rsidRDefault="000D7987" w:rsidP="000D7987">
      <w:pPr>
        <w:pStyle w:val="Listenabsatz"/>
      </w:pPr>
      <w:r w:rsidRPr="000D7987">
        <w:t>Zuerst</w:t>
      </w:r>
      <w:r>
        <w:t xml:space="preserve"> in die Luft schreiben/Rücken schreiben … </w:t>
      </w:r>
    </w:p>
    <w:p w14:paraId="5948037E" w14:textId="77777777" w:rsidR="000D7987" w:rsidRPr="000D7987" w:rsidRDefault="000D7987" w:rsidP="000D7987">
      <w:pPr>
        <w:pStyle w:val="Listenabsatz"/>
        <w:rPr>
          <w:u w:val="single"/>
        </w:rPr>
      </w:pPr>
      <w:r w:rsidRPr="000D7987">
        <w:rPr>
          <w:u w:val="single"/>
        </w:rPr>
        <w:t>Bitte beachten: Beginne oben links mit dem Schreiben. Fahre in einem Zug durch! Der Buchstabe ist im Dachboden und in der Wohnung zu Hause. Er stößt an den First und reicht bis zum Fußboden. Vorsicht: Bitte spitze Ecken!</w:t>
      </w:r>
    </w:p>
    <w:p w14:paraId="3ABADFE0" w14:textId="77777777" w:rsidR="000D7987" w:rsidRDefault="000D7987" w:rsidP="000D7987">
      <w:pPr>
        <w:pStyle w:val="Listenabsatz"/>
      </w:pPr>
    </w:p>
    <w:p w14:paraId="2E2B6BD1" w14:textId="646534F9" w:rsidR="000D7987" w:rsidRPr="000D7987" w:rsidRDefault="000D7987" w:rsidP="000D7987">
      <w:pPr>
        <w:pStyle w:val="Listenabsatz"/>
      </w:pPr>
      <w:r w:rsidRPr="000D7987">
        <w:t>Schreibheft</w:t>
      </w:r>
      <w:r>
        <w:t xml:space="preserve">: Vorgeschriebene V </w:t>
      </w:r>
      <w:proofErr w:type="spellStart"/>
      <w:r>
        <w:t>v</w:t>
      </w:r>
      <w:proofErr w:type="spellEnd"/>
      <w:r>
        <w:t xml:space="preserve"> Wörter</w:t>
      </w:r>
      <w:r w:rsidR="0077099B">
        <w:t xml:space="preserve"> und die „leere“ Seite mit V v-Wörter aus der Zeitung füllen</w:t>
      </w:r>
    </w:p>
    <w:p w14:paraId="52D409CA" w14:textId="4A4C92E5" w:rsidR="00BF01BD" w:rsidRPr="0077099B" w:rsidRDefault="000D7987" w:rsidP="000D7987">
      <w:pPr>
        <w:pStyle w:val="Listenabsatz"/>
        <w:numPr>
          <w:ilvl w:val="0"/>
          <w:numId w:val="1"/>
        </w:numPr>
      </w:pPr>
      <w:r w:rsidRPr="000D7987">
        <w:rPr>
          <w:b/>
          <w:bCs/>
        </w:rPr>
        <w:t xml:space="preserve">Z, z, </w:t>
      </w:r>
      <w:proofErr w:type="spellStart"/>
      <w:r w:rsidRPr="000D7987">
        <w:rPr>
          <w:b/>
          <w:bCs/>
        </w:rPr>
        <w:t>tz</w:t>
      </w:r>
      <w:proofErr w:type="spellEnd"/>
      <w:r w:rsidRPr="000D7987">
        <w:rPr>
          <w:b/>
          <w:bCs/>
        </w:rPr>
        <w:t xml:space="preserve"> lesen und beachten: </w:t>
      </w:r>
      <w:proofErr w:type="spellStart"/>
      <w:r w:rsidRPr="0077099B">
        <w:t>Arb</w:t>
      </w:r>
      <w:proofErr w:type="spellEnd"/>
      <w:r w:rsidRPr="0077099B">
        <w:t>. S. 85 + AB (</w:t>
      </w:r>
      <w:proofErr w:type="spellStart"/>
      <w:proofErr w:type="gramStart"/>
      <w:r w:rsidRPr="0077099B">
        <w:t>Z,z</w:t>
      </w:r>
      <w:proofErr w:type="gramEnd"/>
      <w:r w:rsidRPr="0077099B">
        <w:t>,tz</w:t>
      </w:r>
      <w:proofErr w:type="spellEnd"/>
      <w:r w:rsidRPr="0077099B">
        <w:t xml:space="preserve"> falsche Wörter)</w:t>
      </w:r>
    </w:p>
    <w:p w14:paraId="1B553FBD" w14:textId="77777777" w:rsidR="0016179B" w:rsidRDefault="0016179B" w:rsidP="0016179B">
      <w:pPr>
        <w:pStyle w:val="Listenabsatz"/>
      </w:pPr>
    </w:p>
    <w:p w14:paraId="382E6B95" w14:textId="7EBB7091" w:rsidR="0016179B" w:rsidRDefault="0016179B" w:rsidP="0016179B">
      <w:pPr>
        <w:pStyle w:val="Listenabsatz"/>
        <w:numPr>
          <w:ilvl w:val="0"/>
          <w:numId w:val="1"/>
        </w:numPr>
      </w:pPr>
      <w:r w:rsidRPr="0016179B">
        <w:rPr>
          <w:b/>
          <w:bCs/>
        </w:rPr>
        <w:t>HSU:</w:t>
      </w:r>
      <w:r>
        <w:t xml:space="preserve"> </w:t>
      </w:r>
      <w:r w:rsidRPr="0016179B">
        <w:rPr>
          <w:b/>
          <w:bCs/>
        </w:rPr>
        <w:t>Unbewegte Zeiten- Fitmacher!</w:t>
      </w:r>
      <w:r>
        <w:rPr>
          <w:b/>
          <w:bCs/>
        </w:rPr>
        <w:t xml:space="preserve"> </w:t>
      </w:r>
      <w:r>
        <w:t xml:space="preserve">/Klasse 2000 S. </w:t>
      </w:r>
      <w:proofErr w:type="gramStart"/>
      <w:r>
        <w:t>6</w:t>
      </w:r>
      <w:r>
        <w:t xml:space="preserve">  -</w:t>
      </w:r>
      <w:proofErr w:type="gramEnd"/>
      <w:r>
        <w:t xml:space="preserve">&gt; Nimm dir für diese Woche vor, aus einer „unbewegtem/bequemen“ Situation eine „Fitmacher“ -Situation zu machen -&gt; Werde selbst zum (Super-) Fitmacher! </w:t>
      </w:r>
    </w:p>
    <w:p w14:paraId="67E2125C" w14:textId="02A35442" w:rsidR="0016179B" w:rsidRDefault="0016179B" w:rsidP="0016179B">
      <w:pPr>
        <w:pStyle w:val="Listenabsatz"/>
      </w:pPr>
      <w:r>
        <w:t>Wer will kann sich Stelzen bauen -&gt;siehe AB (</w:t>
      </w:r>
      <w:r>
        <w:t>Dosenstelzen)</w:t>
      </w:r>
      <w:r>
        <w:t xml:space="preserve"> freiwillig!</w:t>
      </w:r>
    </w:p>
    <w:p w14:paraId="66E74E74" w14:textId="7285F709" w:rsidR="0016179B" w:rsidRDefault="0016179B" w:rsidP="0016179B">
      <w:pPr>
        <w:pStyle w:val="Listenabsatz"/>
        <w:numPr>
          <w:ilvl w:val="0"/>
          <w:numId w:val="1"/>
        </w:numPr>
      </w:pPr>
      <w:r>
        <w:t xml:space="preserve">Das Lied hilft dir auch! </w:t>
      </w:r>
      <w:r w:rsidRPr="0016179B">
        <w:rPr>
          <w:b/>
          <w:bCs/>
        </w:rPr>
        <w:t xml:space="preserve">Musik: </w:t>
      </w:r>
      <w:r>
        <w:t xml:space="preserve">Bewegungs- Lied </w:t>
      </w:r>
    </w:p>
    <w:p w14:paraId="2B88748F" w14:textId="03D44D3A" w:rsidR="00BF01BD" w:rsidRDefault="0016179B" w:rsidP="0016179B">
      <w:pPr>
        <w:pStyle w:val="Listenabsatz"/>
      </w:pPr>
      <w:hyperlink r:id="rId5" w:history="1">
        <w:r w:rsidRPr="00393FD1">
          <w:rPr>
            <w:rStyle w:val="Hyperlink"/>
          </w:rPr>
          <w:t>https://www.youtube.com/watch?v=iXFAunwnIxE</w:t>
        </w:r>
      </w:hyperlink>
    </w:p>
    <w:p w14:paraId="2C2C36AC" w14:textId="77777777" w:rsidR="0016179B" w:rsidRDefault="0016179B" w:rsidP="0016179B">
      <w:pPr>
        <w:pStyle w:val="Listenabsatz"/>
      </w:pPr>
    </w:p>
    <w:p w14:paraId="2CEC5430" w14:textId="77777777" w:rsidR="00BF01BD" w:rsidRDefault="00BF01BD"/>
    <w:p w14:paraId="01667ECC" w14:textId="77777777" w:rsidR="00BF01BD" w:rsidRPr="00BF01BD" w:rsidRDefault="00BF01BD">
      <w:pPr>
        <w:rPr>
          <w:b/>
          <w:bCs/>
        </w:rPr>
      </w:pPr>
      <w:r w:rsidRPr="00BF01BD">
        <w:rPr>
          <w:b/>
          <w:bCs/>
        </w:rPr>
        <w:t>Dienstag, den 12.05.20</w:t>
      </w:r>
    </w:p>
    <w:p w14:paraId="541B04EA" w14:textId="77777777" w:rsidR="00BF01BD" w:rsidRDefault="00BF01BD" w:rsidP="00BF01BD">
      <w:pPr>
        <w:pStyle w:val="Listenabsatz"/>
        <w:numPr>
          <w:ilvl w:val="0"/>
          <w:numId w:val="1"/>
        </w:numPr>
      </w:pPr>
      <w:r>
        <w:rPr>
          <w:b/>
          <w:bCs/>
        </w:rPr>
        <w:t xml:space="preserve">Mathematik: </w:t>
      </w:r>
      <w:r w:rsidRPr="00BF01BD">
        <w:rPr>
          <w:b/>
          <w:bCs/>
        </w:rPr>
        <w:t>Gerade und ungerade Zahlen:</w:t>
      </w:r>
      <w:r w:rsidRPr="00BF01BD">
        <w:t xml:space="preserve"> </w:t>
      </w:r>
      <w:r>
        <w:t>Kopfrechnen -&gt; Sie sagen das Ergebnis, ihr Kind die passende Verdopplungs- oder Halbierungsaufgabe z. B. Sie: „12“    Kind: „6 + 6“</w:t>
      </w:r>
    </w:p>
    <w:p w14:paraId="2B9876AD" w14:textId="77777777" w:rsidR="00BF01BD" w:rsidRDefault="00BF01BD" w:rsidP="00BF01BD">
      <w:pPr>
        <w:pStyle w:val="Listenabsatz"/>
        <w:rPr>
          <w:u w:val="single"/>
        </w:rPr>
      </w:pPr>
      <w:r w:rsidRPr="00BF01BD">
        <w:rPr>
          <w:u w:val="single"/>
        </w:rPr>
        <w:t>ACHTUNG: NEU! Was ist eine gerade und was ist eine ungerade Zahl?</w:t>
      </w:r>
    </w:p>
    <w:p w14:paraId="130D9ED8" w14:textId="77777777" w:rsidR="00BF01BD" w:rsidRDefault="00C51DE2" w:rsidP="00BF01BD">
      <w:pPr>
        <w:pStyle w:val="Listenabsatz"/>
        <w:rPr>
          <w:u w:val="single"/>
        </w:rPr>
      </w:pPr>
      <w:r w:rsidRPr="00C51DE2">
        <w:t>Partnerarbeit</w:t>
      </w:r>
      <w:r>
        <w:t xml:space="preserve"> (</w:t>
      </w:r>
      <w:proofErr w:type="spellStart"/>
      <w:r>
        <w:t>Sie</w:t>
      </w:r>
      <w:proofErr w:type="spellEnd"/>
      <w:r>
        <w:t xml:space="preserve"> und ihr Kind) Nehmen Sie sich eine ungerade Zahl (z. B. 13) Gummibärchen oder </w:t>
      </w:r>
      <w:r w:rsidR="00B542EC">
        <w:t xml:space="preserve">Stifte. Wir wollen aufteilen. Dann bitte abwechselnd aufteilen ...Sie ein Gummibärchen, …ihr Kind ein Gummibärchen, </w:t>
      </w:r>
      <w:r w:rsidR="00653743">
        <w:t>(z. B. Sie: 7 und ihr Kind 6)</w:t>
      </w:r>
      <w:r w:rsidR="00626E86">
        <w:t xml:space="preserve"> </w:t>
      </w:r>
      <w:r w:rsidR="00B542EC">
        <w:t xml:space="preserve">Frage: Bist du zufrieden? /War das jetzt gerecht? /Haben wir gleich viel? Feststellung: </w:t>
      </w:r>
      <w:r w:rsidR="00B542EC" w:rsidRPr="00653743">
        <w:rPr>
          <w:u w:val="single"/>
        </w:rPr>
        <w:t xml:space="preserve">Nein, das ist ungerecht! „Ungerechte“ </w:t>
      </w:r>
      <w:r w:rsidR="00653743">
        <w:rPr>
          <w:u w:val="single"/>
        </w:rPr>
        <w:t>(An-)</w:t>
      </w:r>
      <w:r w:rsidR="00B542EC" w:rsidRPr="00653743">
        <w:rPr>
          <w:u w:val="single"/>
        </w:rPr>
        <w:t>Zahlen kannst du auch ungerade Zahlen nennen.</w:t>
      </w:r>
    </w:p>
    <w:p w14:paraId="0C938FB3" w14:textId="77777777" w:rsidR="00653743" w:rsidRPr="00653743" w:rsidRDefault="00653743" w:rsidP="00BF01BD">
      <w:pPr>
        <w:pStyle w:val="Listenabsatz"/>
      </w:pPr>
      <w:r>
        <w:lastRenderedPageBreak/>
        <w:t xml:space="preserve">Partnerarbeit: Wieder aufteilen diesmal mit einer geraden Zahl. (z. B. 16 - &gt; Sie: 8 Gummibärchen, ihr Kind: 8 Gummibärchen) Frage: Ist es jetzt gerecht? /Bist du zufrieden? Feststellung: </w:t>
      </w:r>
      <w:r w:rsidRPr="00127CAE">
        <w:rPr>
          <w:u w:val="single"/>
        </w:rPr>
        <w:t>Ja, jetzt haben wir gleich viele. Das ist gerecht! „Gerechte“(An-) Zahlen kannst du auch gerade Zahlen nennen.</w:t>
      </w:r>
      <w:r>
        <w:t xml:space="preserve"> </w:t>
      </w:r>
    </w:p>
    <w:p w14:paraId="13FC8798" w14:textId="77777777" w:rsidR="00BF01BD" w:rsidRDefault="00BF01BD" w:rsidP="00BF01BD">
      <w:pPr>
        <w:pStyle w:val="Listenabsatz"/>
      </w:pPr>
    </w:p>
    <w:p w14:paraId="59EA8338" w14:textId="76AC3ADF" w:rsidR="00BF01BD" w:rsidRDefault="00BF01BD" w:rsidP="00BF01BD">
      <w:pPr>
        <w:pStyle w:val="Listenabsatz"/>
      </w:pPr>
      <w:proofErr w:type="spellStart"/>
      <w:r w:rsidRPr="00BF01BD">
        <w:t>Arb</w:t>
      </w:r>
      <w:proofErr w:type="spellEnd"/>
      <w:r w:rsidRPr="00BF01BD">
        <w:t>. S. 42/43</w:t>
      </w:r>
    </w:p>
    <w:p w14:paraId="54590FDB" w14:textId="77C215DA" w:rsidR="0077099B" w:rsidRDefault="0077099B" w:rsidP="00BF01BD">
      <w:pPr>
        <w:pStyle w:val="Listenabsatz"/>
      </w:pPr>
    </w:p>
    <w:p w14:paraId="13EDEA6F" w14:textId="64C09654" w:rsidR="0077099B" w:rsidRDefault="0077099B" w:rsidP="0077099B">
      <w:pPr>
        <w:pStyle w:val="Listenabsatz"/>
        <w:numPr>
          <w:ilvl w:val="0"/>
          <w:numId w:val="1"/>
        </w:numPr>
      </w:pPr>
      <w:r w:rsidRPr="0077099B">
        <w:rPr>
          <w:b/>
          <w:bCs/>
        </w:rPr>
        <w:t xml:space="preserve">Deutsch: </w:t>
      </w:r>
      <w:r w:rsidRPr="0077099B">
        <w:rPr>
          <w:b/>
          <w:bCs/>
        </w:rPr>
        <w:t>Neue Lernwörter</w:t>
      </w:r>
      <w:r>
        <w:rPr>
          <w:b/>
          <w:bCs/>
        </w:rPr>
        <w:t xml:space="preserve">: </w:t>
      </w:r>
      <w:r w:rsidR="00183AFE" w:rsidRPr="00183AFE">
        <w:rPr>
          <w:b/>
          <w:bCs/>
          <w:u w:val="single"/>
        </w:rPr>
        <w:t>neu, der Freund, der Euro, zahlen, die Zeit, zwei, zeigen, ganz, zu, die Mütze</w:t>
      </w:r>
      <w:r w:rsidR="00183AFE">
        <w:rPr>
          <w:b/>
          <w:bCs/>
          <w:u w:val="single"/>
        </w:rPr>
        <w:t xml:space="preserve">: </w:t>
      </w:r>
      <w:r w:rsidR="00183AFE" w:rsidRPr="00183AFE">
        <w:t>einmal absch</w:t>
      </w:r>
      <w:r w:rsidR="00183AFE">
        <w:t xml:space="preserve">reiben und ihr Kind soll ihnen die Wörter laut vorlesen und ihnen sagen, ob es „gefährliche“ Wörter (Wörter bei denen leicht Rechtschreibfehler auftreten könnten) </w:t>
      </w:r>
      <w:r w:rsidR="00D169FA">
        <w:t xml:space="preserve">sind </w:t>
      </w:r>
      <w:r w:rsidR="00183AFE">
        <w:t xml:space="preserve">und es bitte kurz begründen. (z. </w:t>
      </w:r>
      <w:r w:rsidR="00D169FA">
        <w:t>B</w:t>
      </w:r>
      <w:r w:rsidR="00183AFE">
        <w:t xml:space="preserve">. </w:t>
      </w:r>
      <w:r w:rsidR="00183AFE" w:rsidRPr="00D169FA">
        <w:rPr>
          <w:u w:val="single"/>
        </w:rPr>
        <w:t>zahlen</w:t>
      </w:r>
      <w:r w:rsidR="00183AFE">
        <w:t xml:space="preserve"> ist ein „gefährliches“ Wort, weil ich beim Schreiben vielleicht das </w:t>
      </w:r>
      <w:r w:rsidR="00183AFE" w:rsidRPr="00D169FA">
        <w:rPr>
          <w:u w:val="single"/>
        </w:rPr>
        <w:t>h</w:t>
      </w:r>
      <w:r w:rsidR="00183AFE">
        <w:t xml:space="preserve"> vergessen könnte.)</w:t>
      </w:r>
    </w:p>
    <w:p w14:paraId="48A1BB54" w14:textId="77777777" w:rsidR="00183AFE" w:rsidRPr="00183AFE" w:rsidRDefault="00183AFE" w:rsidP="00183AFE">
      <w:pPr>
        <w:pStyle w:val="Listenabsatz"/>
      </w:pPr>
    </w:p>
    <w:p w14:paraId="6BCD4F78" w14:textId="594E1488" w:rsidR="0077099B" w:rsidRPr="007E2675" w:rsidRDefault="0077099B" w:rsidP="0077099B">
      <w:pPr>
        <w:pStyle w:val="Listenabsatz"/>
        <w:numPr>
          <w:ilvl w:val="0"/>
          <w:numId w:val="1"/>
        </w:numPr>
      </w:pPr>
      <w:r w:rsidRPr="0077099B">
        <w:rPr>
          <w:b/>
          <w:bCs/>
        </w:rPr>
        <w:t>Lesen (</w:t>
      </w:r>
      <w:proofErr w:type="spellStart"/>
      <w:r w:rsidRPr="0077099B">
        <w:rPr>
          <w:b/>
          <w:bCs/>
        </w:rPr>
        <w:t>Eu</w:t>
      </w:r>
      <w:proofErr w:type="spellEnd"/>
      <w:r w:rsidRPr="0077099B">
        <w:rPr>
          <w:b/>
          <w:bCs/>
        </w:rPr>
        <w:t xml:space="preserve">, </w:t>
      </w:r>
      <w:proofErr w:type="spellStart"/>
      <w:r w:rsidRPr="0077099B">
        <w:rPr>
          <w:b/>
          <w:bCs/>
        </w:rPr>
        <w:t>eu</w:t>
      </w:r>
      <w:proofErr w:type="spellEnd"/>
      <w:r w:rsidRPr="0077099B">
        <w:rPr>
          <w:b/>
          <w:bCs/>
        </w:rPr>
        <w:t xml:space="preserve"> erkennen): </w:t>
      </w:r>
      <w:r w:rsidRPr="00D169FA">
        <w:t xml:space="preserve">Fibel S. 80 + AB (Fragen </w:t>
      </w:r>
      <w:proofErr w:type="spellStart"/>
      <w:proofErr w:type="gramStart"/>
      <w:r w:rsidRPr="00D169FA">
        <w:t>Eu,eu</w:t>
      </w:r>
      <w:proofErr w:type="spellEnd"/>
      <w:proofErr w:type="gramEnd"/>
      <w:r w:rsidRPr="00D169FA">
        <w:t>)</w:t>
      </w:r>
      <w:r w:rsidR="007E2675">
        <w:t xml:space="preserve"> </w:t>
      </w:r>
      <w:r w:rsidR="007E2675" w:rsidRPr="007E2675">
        <w:t>-&gt;</w:t>
      </w:r>
      <w:r w:rsidR="007E2675">
        <w:t xml:space="preserve"> Die </w:t>
      </w:r>
      <w:proofErr w:type="spellStart"/>
      <w:r w:rsidR="007E2675">
        <w:t>Fibelseite</w:t>
      </w:r>
      <w:proofErr w:type="spellEnd"/>
      <w:r w:rsidR="007E2675">
        <w:t xml:space="preserve"> soll ihr Kind selbst erlesen (ruhig 2-3 mal) und dann besprechen Sie mit ihm das Fragenarbeitsblatt. -&gt; Jetzt soll es versuchen (nachdem die Fragestellung klar ist) die Antworten selbst aufzuschreiben (Nachlesen in der Fibel ist erwünscht!!!)</w:t>
      </w:r>
    </w:p>
    <w:p w14:paraId="401E7C69" w14:textId="77777777" w:rsidR="0060155C" w:rsidRPr="0060155C" w:rsidRDefault="0060155C" w:rsidP="0060155C">
      <w:pPr>
        <w:pStyle w:val="Listenabsatz"/>
        <w:rPr>
          <w:b/>
          <w:bCs/>
        </w:rPr>
      </w:pPr>
    </w:p>
    <w:p w14:paraId="0A5D80AF" w14:textId="77777777" w:rsidR="0060155C" w:rsidRPr="0077099B" w:rsidRDefault="0060155C" w:rsidP="007E2675">
      <w:pPr>
        <w:pStyle w:val="Listenabsatz"/>
        <w:rPr>
          <w:b/>
          <w:bCs/>
        </w:rPr>
      </w:pPr>
    </w:p>
    <w:p w14:paraId="598CEEF1" w14:textId="26020892" w:rsidR="007E2675" w:rsidRDefault="0060155C" w:rsidP="0060155C">
      <w:pPr>
        <w:pStyle w:val="Listenabsatz"/>
        <w:numPr>
          <w:ilvl w:val="0"/>
          <w:numId w:val="1"/>
        </w:numPr>
      </w:pPr>
      <w:r w:rsidRPr="007E2675">
        <w:rPr>
          <w:b/>
          <w:bCs/>
        </w:rPr>
        <w:t>HSU:</w:t>
      </w:r>
      <w:r>
        <w:t xml:space="preserve"> </w:t>
      </w:r>
      <w:r w:rsidRPr="007E2675">
        <w:rPr>
          <w:b/>
          <w:bCs/>
        </w:rPr>
        <w:t>Ausruhen und schlafen</w:t>
      </w:r>
      <w:r w:rsidR="007E2675">
        <w:rPr>
          <w:b/>
          <w:bCs/>
        </w:rPr>
        <w:t xml:space="preserve">: </w:t>
      </w:r>
      <w:r w:rsidR="007E2675" w:rsidRPr="007E2675">
        <w:t xml:space="preserve">Einstieg: </w:t>
      </w:r>
      <w:r w:rsidR="00F46056">
        <w:t>praktische Übung: Auf der Stelle: 1 Minute schnell laufen – 2 Minuten ausruhen 1 Minute Hampelmänner machen – 2 Minuten ausruhen …</w:t>
      </w:r>
    </w:p>
    <w:p w14:paraId="3AAF72B0" w14:textId="5469E217" w:rsidR="00F46056" w:rsidRDefault="00F46056" w:rsidP="00F46056">
      <w:pPr>
        <w:pStyle w:val="Listenabsatz"/>
      </w:pPr>
      <w:r w:rsidRPr="00F46056">
        <w:t>kurzes Gespräch</w:t>
      </w:r>
      <w:r>
        <w:t xml:space="preserve">: Hättest du schnell laufen, Hampelmänner und … </w:t>
      </w:r>
      <w:r w:rsidRPr="00F46056">
        <w:rPr>
          <w:u w:val="single"/>
        </w:rPr>
        <w:t>sofort</w:t>
      </w:r>
      <w:r>
        <w:t xml:space="preserve"> hintereinander auch geschafft? (Wer will kann es auch einmal versuchen) </w:t>
      </w:r>
    </w:p>
    <w:p w14:paraId="4C2F1C93" w14:textId="4708D610" w:rsidR="0060155C" w:rsidRDefault="0060155C" w:rsidP="00F46056">
      <w:pPr>
        <w:pStyle w:val="Listenabsatz"/>
      </w:pPr>
      <w:r>
        <w:t>HSU-Buch S. 66/67</w:t>
      </w:r>
      <w:r w:rsidR="007E2675">
        <w:t xml:space="preserve"> Bilder gemeinsam betrachten</w:t>
      </w:r>
      <w:r w:rsidR="00F46056">
        <w:t xml:space="preserve">: Nicht nur Pausen/ausruhen ist wichtig! Auch der Schlaf! Warum eigentlich? </w:t>
      </w:r>
      <w:r w:rsidR="00CD4A5C">
        <w:t xml:space="preserve">-&gt; ihr Kind vermutet, Sie können die „Wusstest du, …“- Absätze vorlesen/ Fragen Sie ihr Kind am Ende, welche Information neu war. </w:t>
      </w:r>
    </w:p>
    <w:p w14:paraId="14B8F39B" w14:textId="2659A2C7" w:rsidR="00BF01BD" w:rsidRDefault="00CF366A" w:rsidP="0060155C">
      <w:pPr>
        <w:pStyle w:val="Listenabsatz"/>
        <w:numPr>
          <w:ilvl w:val="0"/>
          <w:numId w:val="1"/>
        </w:numPr>
      </w:pPr>
      <w:r>
        <w:t>(</w:t>
      </w:r>
      <w:r w:rsidR="0060155C">
        <w:t>AB (Mein Kuscheltier)</w:t>
      </w:r>
      <w:r>
        <w:t xml:space="preserve"> freiwillig)</w:t>
      </w:r>
    </w:p>
    <w:p w14:paraId="1666493E" w14:textId="77777777" w:rsidR="00BF01BD" w:rsidRPr="00127CAE" w:rsidRDefault="00BF01BD">
      <w:pPr>
        <w:rPr>
          <w:b/>
          <w:bCs/>
        </w:rPr>
      </w:pPr>
      <w:r w:rsidRPr="00127CAE">
        <w:rPr>
          <w:b/>
          <w:bCs/>
        </w:rPr>
        <w:t>Mittwoch, den 13.05.20</w:t>
      </w:r>
    </w:p>
    <w:p w14:paraId="6D149162" w14:textId="4B54062E" w:rsidR="00127CAE" w:rsidRPr="00D169FA" w:rsidRDefault="000A1EB0" w:rsidP="000A1EB0">
      <w:pPr>
        <w:pStyle w:val="Listenabsatz"/>
        <w:numPr>
          <w:ilvl w:val="0"/>
          <w:numId w:val="1"/>
        </w:numPr>
        <w:tabs>
          <w:tab w:val="left" w:pos="6221"/>
        </w:tabs>
      </w:pPr>
      <w:r>
        <w:rPr>
          <w:b/>
        </w:rPr>
        <w:t xml:space="preserve">Mathematik: </w:t>
      </w:r>
      <w:r w:rsidR="00127CAE" w:rsidRPr="000A1EB0">
        <w:rPr>
          <w:b/>
        </w:rPr>
        <w:t xml:space="preserve">Gerade und ungerade Zahlen erkennen: </w:t>
      </w:r>
      <w:r w:rsidR="00127CAE" w:rsidRPr="000A1EB0">
        <w:rPr>
          <w:bCs/>
        </w:rPr>
        <w:t>2</w:t>
      </w:r>
      <w:r w:rsidR="00127CAE" w:rsidRPr="000A1EB0">
        <w:rPr>
          <w:b/>
        </w:rPr>
        <w:t xml:space="preserve"> </w:t>
      </w:r>
      <w:proofErr w:type="spellStart"/>
      <w:r w:rsidR="00127CAE" w:rsidRPr="000A1EB0">
        <w:rPr>
          <w:bCs/>
        </w:rPr>
        <w:t>AB´s</w:t>
      </w:r>
      <w:proofErr w:type="spellEnd"/>
      <w:r w:rsidR="00127CAE" w:rsidRPr="000A1EB0">
        <w:rPr>
          <w:bCs/>
        </w:rPr>
        <w:t xml:space="preserve"> (erkennen/üben</w:t>
      </w:r>
      <w:r w:rsidRPr="000A1EB0">
        <w:rPr>
          <w:bCs/>
        </w:rPr>
        <w:t xml:space="preserve">) Ruhig auch nochmals praktisch legen/aufteilen lassen, wenn sich ihr Kind nicht sicher ist. </w:t>
      </w:r>
    </w:p>
    <w:p w14:paraId="57D29EE6" w14:textId="38590CC1" w:rsidR="00D169FA" w:rsidRPr="00D169FA" w:rsidRDefault="00D169FA" w:rsidP="00D169FA">
      <w:pPr>
        <w:pStyle w:val="Listenabsatz"/>
        <w:numPr>
          <w:ilvl w:val="0"/>
          <w:numId w:val="1"/>
        </w:numPr>
        <w:tabs>
          <w:tab w:val="left" w:pos="6221"/>
        </w:tabs>
        <w:rPr>
          <w:b/>
          <w:bCs/>
        </w:rPr>
      </w:pPr>
      <w:r w:rsidRPr="00D169FA">
        <w:rPr>
          <w:b/>
          <w:bCs/>
        </w:rPr>
        <w:t xml:space="preserve">Deutsch: </w:t>
      </w:r>
      <w:r w:rsidRPr="00D169FA">
        <w:rPr>
          <w:b/>
          <w:bCs/>
        </w:rPr>
        <w:t>Lernwörter üben</w:t>
      </w:r>
      <w:r>
        <w:rPr>
          <w:b/>
          <w:bCs/>
        </w:rPr>
        <w:t xml:space="preserve"> </w:t>
      </w:r>
      <w:r w:rsidRPr="00D169FA">
        <w:t>-&gt;</w:t>
      </w:r>
      <w:r>
        <w:t xml:space="preserve"> 2 Übungen </w:t>
      </w:r>
    </w:p>
    <w:p w14:paraId="717E019A" w14:textId="4B98B4F6" w:rsidR="00D169FA" w:rsidRDefault="00D169FA" w:rsidP="00D169FA">
      <w:pPr>
        <w:pStyle w:val="Listenabsatz"/>
        <w:numPr>
          <w:ilvl w:val="0"/>
          <w:numId w:val="1"/>
        </w:numPr>
        <w:tabs>
          <w:tab w:val="left" w:pos="6221"/>
        </w:tabs>
      </w:pPr>
      <w:proofErr w:type="spellStart"/>
      <w:r w:rsidRPr="00D169FA">
        <w:rPr>
          <w:b/>
          <w:bCs/>
        </w:rPr>
        <w:t>Eu</w:t>
      </w:r>
      <w:proofErr w:type="spellEnd"/>
      <w:r w:rsidRPr="00D169FA">
        <w:rPr>
          <w:b/>
          <w:bCs/>
        </w:rPr>
        <w:t xml:space="preserve"> </w:t>
      </w:r>
      <w:proofErr w:type="spellStart"/>
      <w:r w:rsidRPr="00D169FA">
        <w:rPr>
          <w:b/>
          <w:bCs/>
        </w:rPr>
        <w:t>eu</w:t>
      </w:r>
      <w:proofErr w:type="spellEnd"/>
      <w:r w:rsidRPr="00D169FA">
        <w:rPr>
          <w:b/>
          <w:bCs/>
        </w:rPr>
        <w:t xml:space="preserve">: Nomen/Namenwörter </w:t>
      </w:r>
      <w:proofErr w:type="spellStart"/>
      <w:r w:rsidRPr="00D169FA">
        <w:t>Arb</w:t>
      </w:r>
      <w:proofErr w:type="spellEnd"/>
      <w:r w:rsidRPr="00D169FA">
        <w:t>. S. 86 / AB (Welche Sätze passen?)</w:t>
      </w:r>
    </w:p>
    <w:p w14:paraId="3C631403" w14:textId="332CF212" w:rsidR="00CF366A" w:rsidRDefault="00CF366A" w:rsidP="00CF366A">
      <w:pPr>
        <w:tabs>
          <w:tab w:val="left" w:pos="6221"/>
        </w:tabs>
      </w:pPr>
    </w:p>
    <w:p w14:paraId="5E4F6272" w14:textId="7A73AB6E" w:rsidR="00CF366A" w:rsidRPr="00CF366A" w:rsidRDefault="00CF366A" w:rsidP="00CF366A">
      <w:pPr>
        <w:pStyle w:val="Listenabsatz"/>
        <w:numPr>
          <w:ilvl w:val="0"/>
          <w:numId w:val="1"/>
        </w:numPr>
        <w:tabs>
          <w:tab w:val="left" w:pos="6221"/>
        </w:tabs>
        <w:rPr>
          <w:b/>
          <w:bCs/>
        </w:rPr>
      </w:pPr>
      <w:r w:rsidRPr="00CF366A">
        <w:rPr>
          <w:b/>
          <w:bCs/>
        </w:rPr>
        <w:t>Kath. Religion:</w:t>
      </w:r>
      <w:r w:rsidRPr="00CF366A">
        <w:t xml:space="preserve"> Psalmworte</w:t>
      </w:r>
    </w:p>
    <w:p w14:paraId="4284A115" w14:textId="21349CD9" w:rsidR="00CF366A" w:rsidRPr="00935136" w:rsidRDefault="00935136" w:rsidP="00CF366A">
      <w:pPr>
        <w:pStyle w:val="Listenabsatz"/>
        <w:tabs>
          <w:tab w:val="left" w:pos="6221"/>
        </w:tabs>
      </w:pPr>
      <w:r w:rsidRPr="00935136">
        <w:t>Siehe AB Religion</w:t>
      </w:r>
    </w:p>
    <w:p w14:paraId="1479DFB7" w14:textId="77777777" w:rsidR="00CF366A" w:rsidRPr="00CF366A" w:rsidRDefault="00CF366A" w:rsidP="00CF366A">
      <w:pPr>
        <w:pStyle w:val="Listenabsatz"/>
        <w:rPr>
          <w:b/>
          <w:bCs/>
        </w:rPr>
      </w:pPr>
    </w:p>
    <w:p w14:paraId="1938008D" w14:textId="77777777" w:rsidR="00CF366A" w:rsidRPr="00CF366A" w:rsidRDefault="00CF366A" w:rsidP="00CF366A">
      <w:pPr>
        <w:pStyle w:val="Listenabsatz"/>
        <w:tabs>
          <w:tab w:val="left" w:pos="6221"/>
        </w:tabs>
        <w:rPr>
          <w:b/>
          <w:bCs/>
        </w:rPr>
      </w:pPr>
    </w:p>
    <w:p w14:paraId="491A4FD7" w14:textId="77777777" w:rsidR="00BF01BD" w:rsidRPr="000A1EB0" w:rsidRDefault="00BF01BD">
      <w:pPr>
        <w:rPr>
          <w:b/>
          <w:bCs/>
        </w:rPr>
      </w:pPr>
      <w:r w:rsidRPr="000A1EB0">
        <w:rPr>
          <w:b/>
          <w:bCs/>
        </w:rPr>
        <w:t>Donnerstag, den 14.05.20</w:t>
      </w:r>
    </w:p>
    <w:p w14:paraId="1175D309" w14:textId="77777777" w:rsidR="000A1EB0" w:rsidRPr="000A1EB0" w:rsidRDefault="000A1EB0" w:rsidP="000A1EB0">
      <w:pPr>
        <w:pStyle w:val="Listenabsatz"/>
        <w:numPr>
          <w:ilvl w:val="0"/>
          <w:numId w:val="1"/>
        </w:numPr>
      </w:pPr>
      <w:r>
        <w:rPr>
          <w:b/>
        </w:rPr>
        <w:t xml:space="preserve">Mathematik: </w:t>
      </w:r>
      <w:r w:rsidRPr="000A1EB0">
        <w:rPr>
          <w:b/>
        </w:rPr>
        <w:t>Mit Verdopplungs- und Nachbaraufgaben rechnen:</w:t>
      </w:r>
      <w:r>
        <w:rPr>
          <w:b/>
        </w:rPr>
        <w:t xml:space="preserve"> </w:t>
      </w:r>
      <w:r w:rsidRPr="000A1EB0">
        <w:rPr>
          <w:bCs/>
        </w:rPr>
        <w:t>Kopfrechnen</w:t>
      </w:r>
      <w:r>
        <w:rPr>
          <w:bCs/>
        </w:rPr>
        <w:t>: Verdopplungs- und Halbierungsaufgaben, auch die Frage stellen: Ist das Ergebnis eine gerade oder eine ungerade Zahl?</w:t>
      </w:r>
    </w:p>
    <w:p w14:paraId="702DB145" w14:textId="77777777" w:rsidR="000A1EB0" w:rsidRDefault="000A1EB0" w:rsidP="000A1EB0">
      <w:pPr>
        <w:pStyle w:val="Listenabsatz"/>
        <w:rPr>
          <w:b/>
        </w:rPr>
      </w:pPr>
    </w:p>
    <w:p w14:paraId="23F69C54" w14:textId="77777777" w:rsidR="000A1EB0" w:rsidRDefault="000A1EB0" w:rsidP="000A1EB0">
      <w:pPr>
        <w:pStyle w:val="Listenabsatz"/>
        <w:rPr>
          <w:bCs/>
          <w:u w:val="single"/>
        </w:rPr>
      </w:pPr>
      <w:r w:rsidRPr="000A1EB0">
        <w:rPr>
          <w:bCs/>
          <w:u w:val="single"/>
        </w:rPr>
        <w:t xml:space="preserve">Rechenstrategie: </w:t>
      </w:r>
      <w:r>
        <w:rPr>
          <w:bCs/>
          <w:u w:val="single"/>
        </w:rPr>
        <w:t>Nutze die Verdopplungsaufgabe, um (schwierige Aufgaben) die Nachbaraufgabe zu lösen</w:t>
      </w:r>
      <w:r w:rsidR="00AD5E1A">
        <w:rPr>
          <w:bCs/>
          <w:u w:val="single"/>
        </w:rPr>
        <w:t xml:space="preserve"> (Das ist als ein Angebot zu verstehen, um eine Aufgabe zu lösen)</w:t>
      </w:r>
    </w:p>
    <w:p w14:paraId="46D80A86" w14:textId="77777777" w:rsidR="000A1EB0" w:rsidRDefault="000A1EB0" w:rsidP="000A1EB0">
      <w:pPr>
        <w:pStyle w:val="Listenabsatz"/>
        <w:rPr>
          <w:bCs/>
          <w:u w:val="single"/>
        </w:rPr>
      </w:pPr>
    </w:p>
    <w:p w14:paraId="69187F82" w14:textId="77777777" w:rsidR="000A1EB0" w:rsidRPr="000A1EB0" w:rsidRDefault="000A1EB0" w:rsidP="000A1EB0">
      <w:pPr>
        <w:pStyle w:val="Listenabsatz"/>
        <w:rPr>
          <w:bCs/>
        </w:rPr>
      </w:pPr>
      <w:r w:rsidRPr="000A1EB0">
        <w:rPr>
          <w:bCs/>
        </w:rPr>
        <w:lastRenderedPageBreak/>
        <w:t xml:space="preserve">Sie: </w:t>
      </w:r>
      <w:r>
        <w:rPr>
          <w:bCs/>
        </w:rPr>
        <w:t xml:space="preserve">Kannst du diese „schwierige“ </w:t>
      </w:r>
      <w:proofErr w:type="gramStart"/>
      <w:r>
        <w:rPr>
          <w:bCs/>
        </w:rPr>
        <w:t>Aufgabe  7</w:t>
      </w:r>
      <w:proofErr w:type="gramEnd"/>
      <w:r>
        <w:rPr>
          <w:bCs/>
        </w:rPr>
        <w:t xml:space="preserve"> + 8 = ?      </w:t>
      </w:r>
      <w:r w:rsidRPr="000A1EB0">
        <w:rPr>
          <w:b/>
        </w:rPr>
        <w:t>flott</w:t>
      </w:r>
      <w:r>
        <w:rPr>
          <w:bCs/>
        </w:rPr>
        <w:t xml:space="preserve"> lösen?   </w:t>
      </w:r>
    </w:p>
    <w:p w14:paraId="6BE08D58" w14:textId="77777777" w:rsidR="000A1EB0" w:rsidRDefault="000A1EB0" w:rsidP="000A1EB0">
      <w:pPr>
        <w:pStyle w:val="Listenabsatz"/>
        <w:rPr>
          <w:bCs/>
        </w:rPr>
      </w:pPr>
      <w:r w:rsidRPr="000A1EB0">
        <w:rPr>
          <w:bCs/>
        </w:rPr>
        <w:t>Kind:</w:t>
      </w:r>
      <w:r>
        <w:rPr>
          <w:bCs/>
        </w:rPr>
        <w:t xml:space="preserve"> erklärt sich. (hier gibt es mehrere Möglichkeiten als Antwort)</w:t>
      </w:r>
    </w:p>
    <w:p w14:paraId="209B511F" w14:textId="77777777" w:rsidR="000A1EB0" w:rsidRDefault="000A1EB0" w:rsidP="000A1EB0">
      <w:pPr>
        <w:pStyle w:val="Listenabsatz"/>
        <w:numPr>
          <w:ilvl w:val="0"/>
          <w:numId w:val="2"/>
        </w:numPr>
        <w:rPr>
          <w:bCs/>
        </w:rPr>
      </w:pPr>
      <w:r>
        <w:rPr>
          <w:bCs/>
        </w:rPr>
        <w:t>Nein</w:t>
      </w:r>
    </w:p>
    <w:p w14:paraId="0183D853" w14:textId="77777777" w:rsidR="000A1EB0" w:rsidRPr="00AD5E1A" w:rsidRDefault="000A1EB0" w:rsidP="000A1EB0">
      <w:pPr>
        <w:pStyle w:val="Listenabsatz"/>
        <w:numPr>
          <w:ilvl w:val="0"/>
          <w:numId w:val="2"/>
        </w:numPr>
        <w:rPr>
          <w:bCs/>
          <w:u w:val="single"/>
        </w:rPr>
      </w:pPr>
      <w:r w:rsidRPr="00AD5E1A">
        <w:rPr>
          <w:bCs/>
          <w:u w:val="single"/>
        </w:rPr>
        <w:t xml:space="preserve">Ja, weil ich die Verdopplungsaufgabe zur Hilfe nehme!  </w:t>
      </w:r>
      <w:r w:rsidR="009E064B" w:rsidRPr="00AD5E1A">
        <w:rPr>
          <w:bCs/>
          <w:u w:val="single"/>
        </w:rPr>
        <w:sym w:font="Wingdings" w:char="F0E0"/>
      </w:r>
      <w:r w:rsidR="009E064B" w:rsidRPr="00AD5E1A">
        <w:rPr>
          <w:bCs/>
          <w:u w:val="single"/>
        </w:rPr>
        <w:t xml:space="preserve"> Ich weiß: 7 + 7 = </w:t>
      </w:r>
      <w:proofErr w:type="gramStart"/>
      <w:r w:rsidR="009E064B" w:rsidRPr="00AD5E1A">
        <w:rPr>
          <w:bCs/>
          <w:u w:val="single"/>
        </w:rPr>
        <w:t>14 ,</w:t>
      </w:r>
      <w:proofErr w:type="gramEnd"/>
      <w:r w:rsidR="009E064B" w:rsidRPr="00AD5E1A">
        <w:rPr>
          <w:bCs/>
          <w:u w:val="single"/>
        </w:rPr>
        <w:t xml:space="preserve"> da ich aber + 8 habe (und nicht nur 7) eins mehr, muss ich beim Ergebnis auch eins mehr dazugeben. DESHALB ist das Ergebnis 15 </w:t>
      </w:r>
    </w:p>
    <w:p w14:paraId="3A0E9543" w14:textId="77777777" w:rsidR="009E064B" w:rsidRPr="00AD5E1A" w:rsidRDefault="009E064B" w:rsidP="009E064B">
      <w:pPr>
        <w:pStyle w:val="Listenabsatz"/>
        <w:ind w:left="1080"/>
        <w:rPr>
          <w:bCs/>
          <w:u w:val="single"/>
        </w:rPr>
      </w:pPr>
      <w:r w:rsidRPr="00AD5E1A">
        <w:rPr>
          <w:bCs/>
          <w:u w:val="single"/>
        </w:rPr>
        <w:t xml:space="preserve">(auch 8 + 8 = 16 ist möglich, dann muss ich aber bedenken, dass ich eins weniger eigentlich rechnen muss, DESHALB muss bei Ergebnis eins weggenommen werden. </w:t>
      </w:r>
    </w:p>
    <w:p w14:paraId="5C80EC27" w14:textId="77777777" w:rsidR="000A1EB0" w:rsidRDefault="000A1EB0" w:rsidP="000A1EB0">
      <w:pPr>
        <w:pStyle w:val="Listenabsatz"/>
        <w:numPr>
          <w:ilvl w:val="0"/>
          <w:numId w:val="2"/>
        </w:numPr>
        <w:rPr>
          <w:bCs/>
        </w:rPr>
      </w:pPr>
      <w:r>
        <w:rPr>
          <w:bCs/>
        </w:rPr>
        <w:t>Ja, weil</w:t>
      </w:r>
      <w:r w:rsidR="009E064B">
        <w:rPr>
          <w:bCs/>
        </w:rPr>
        <w:t xml:space="preserve"> ich rechne 7 + 3 = </w:t>
      </w:r>
      <w:proofErr w:type="gramStart"/>
      <w:r w:rsidR="009E064B">
        <w:rPr>
          <w:bCs/>
        </w:rPr>
        <w:t>10  und</w:t>
      </w:r>
      <w:proofErr w:type="gramEnd"/>
      <w:r w:rsidR="009E064B">
        <w:rPr>
          <w:bCs/>
        </w:rPr>
        <w:t xml:space="preserve"> dann weiter 10 + 5 = 15</w:t>
      </w:r>
    </w:p>
    <w:p w14:paraId="58F07E0A" w14:textId="77777777" w:rsidR="009E064B" w:rsidRPr="000A1EB0" w:rsidRDefault="009E064B" w:rsidP="000A1EB0">
      <w:pPr>
        <w:pStyle w:val="Listenabsatz"/>
        <w:numPr>
          <w:ilvl w:val="0"/>
          <w:numId w:val="2"/>
        </w:numPr>
        <w:rPr>
          <w:bCs/>
        </w:rPr>
      </w:pPr>
      <w:r>
        <w:rPr>
          <w:bCs/>
        </w:rPr>
        <w:t>…</w:t>
      </w:r>
    </w:p>
    <w:p w14:paraId="1D2038BA" w14:textId="4B4B1F08" w:rsidR="000A1EB0" w:rsidRDefault="00AD5E1A" w:rsidP="000A1EB0">
      <w:pPr>
        <w:pStyle w:val="Listenabsatz"/>
        <w:rPr>
          <w:bCs/>
        </w:rPr>
      </w:pPr>
      <w:r>
        <w:rPr>
          <w:bCs/>
          <w:u w:val="single"/>
        </w:rPr>
        <w:t xml:space="preserve">Neues </w:t>
      </w:r>
      <w:proofErr w:type="gramStart"/>
      <w:r>
        <w:rPr>
          <w:bCs/>
          <w:u w:val="single"/>
        </w:rPr>
        <w:t>Arbeitsheft!:</w:t>
      </w:r>
      <w:proofErr w:type="gramEnd"/>
      <w:r>
        <w:rPr>
          <w:bCs/>
          <w:u w:val="single"/>
        </w:rPr>
        <w:t xml:space="preserve"> (4) </w:t>
      </w:r>
      <w:r w:rsidR="000A1EB0" w:rsidRPr="000A1EB0">
        <w:rPr>
          <w:bCs/>
        </w:rPr>
        <w:t xml:space="preserve"> </w:t>
      </w:r>
      <w:proofErr w:type="spellStart"/>
      <w:r w:rsidR="000A1EB0" w:rsidRPr="000A1EB0">
        <w:rPr>
          <w:bCs/>
        </w:rPr>
        <w:t>Arb</w:t>
      </w:r>
      <w:proofErr w:type="spellEnd"/>
      <w:r w:rsidR="000A1EB0" w:rsidRPr="000A1EB0">
        <w:rPr>
          <w:bCs/>
        </w:rPr>
        <w:t xml:space="preserve">. S. 5 / 2 </w:t>
      </w:r>
      <w:proofErr w:type="spellStart"/>
      <w:r w:rsidR="000A1EB0" w:rsidRPr="000A1EB0">
        <w:rPr>
          <w:bCs/>
        </w:rPr>
        <w:t>AB´s</w:t>
      </w:r>
      <w:proofErr w:type="spellEnd"/>
      <w:r w:rsidR="000A1EB0" w:rsidRPr="000A1EB0">
        <w:rPr>
          <w:bCs/>
        </w:rPr>
        <w:t xml:space="preserve"> (1 und 2</w:t>
      </w:r>
      <w:r>
        <w:rPr>
          <w:bCs/>
        </w:rPr>
        <w:t xml:space="preserve"> freiwillig)</w:t>
      </w:r>
    </w:p>
    <w:p w14:paraId="1BF2445C" w14:textId="383537B8" w:rsidR="00D169FA" w:rsidRDefault="00D169FA" w:rsidP="000A1EB0">
      <w:pPr>
        <w:pStyle w:val="Listenabsatz"/>
        <w:rPr>
          <w:bCs/>
        </w:rPr>
      </w:pPr>
    </w:p>
    <w:p w14:paraId="73528569" w14:textId="35CA9DFE" w:rsidR="00D169FA" w:rsidRPr="00D169FA" w:rsidRDefault="00D169FA" w:rsidP="00D169FA">
      <w:pPr>
        <w:pStyle w:val="Listenabsatz"/>
        <w:rPr>
          <w:bCs/>
        </w:rPr>
      </w:pPr>
      <w:r w:rsidRPr="00D169FA">
        <w:rPr>
          <w:bCs/>
        </w:rPr>
        <w:t>•</w:t>
      </w:r>
      <w:r w:rsidR="000679D9">
        <w:rPr>
          <w:bCs/>
        </w:rPr>
        <w:t xml:space="preserve"> </w:t>
      </w:r>
      <w:r w:rsidR="000679D9" w:rsidRPr="000679D9">
        <w:rPr>
          <w:b/>
        </w:rPr>
        <w:t xml:space="preserve">Deutsch: </w:t>
      </w:r>
      <w:r w:rsidRPr="000679D9">
        <w:rPr>
          <w:b/>
        </w:rPr>
        <w:t>Lernwörter üben</w:t>
      </w:r>
      <w:r w:rsidR="000679D9">
        <w:rPr>
          <w:bCs/>
        </w:rPr>
        <w:t xml:space="preserve"> </w:t>
      </w:r>
      <w:bookmarkStart w:id="0" w:name="_Hlk39932977"/>
      <w:r w:rsidR="000679D9" w:rsidRPr="000679D9">
        <w:rPr>
          <w:bCs/>
        </w:rPr>
        <w:t>-&gt; 2 Übungen</w:t>
      </w:r>
    </w:p>
    <w:bookmarkEnd w:id="0"/>
    <w:p w14:paraId="3FD51391" w14:textId="6535D918" w:rsidR="00D169FA" w:rsidRDefault="00D169FA" w:rsidP="00D169FA">
      <w:pPr>
        <w:pStyle w:val="Listenabsatz"/>
        <w:rPr>
          <w:bCs/>
        </w:rPr>
      </w:pPr>
      <w:r w:rsidRPr="00D169FA">
        <w:rPr>
          <w:bCs/>
        </w:rPr>
        <w:t>•</w:t>
      </w:r>
      <w:r w:rsidR="000679D9">
        <w:rPr>
          <w:bCs/>
        </w:rPr>
        <w:t xml:space="preserve"> </w:t>
      </w:r>
      <w:r w:rsidRPr="000679D9">
        <w:rPr>
          <w:b/>
        </w:rPr>
        <w:t>Einführung V v</w:t>
      </w:r>
      <w:r w:rsidR="000679D9" w:rsidRPr="000679D9">
        <w:rPr>
          <w:b/>
        </w:rPr>
        <w:t>:</w:t>
      </w:r>
      <w:r w:rsidR="000679D9">
        <w:rPr>
          <w:bCs/>
        </w:rPr>
        <w:t xml:space="preserve"> „Ein Vogelnest im Frühling“ Lesen und </w:t>
      </w:r>
      <w:r w:rsidR="0095621B">
        <w:rPr>
          <w:bCs/>
        </w:rPr>
        <w:t xml:space="preserve">auf </w:t>
      </w:r>
      <w:r w:rsidR="000679D9">
        <w:rPr>
          <w:bCs/>
        </w:rPr>
        <w:t xml:space="preserve">V </w:t>
      </w:r>
      <w:proofErr w:type="spellStart"/>
      <w:r w:rsidR="000679D9">
        <w:rPr>
          <w:bCs/>
        </w:rPr>
        <w:t>v</w:t>
      </w:r>
      <w:proofErr w:type="spellEnd"/>
      <w:r w:rsidR="000679D9">
        <w:rPr>
          <w:bCs/>
        </w:rPr>
        <w:t xml:space="preserve"> besonderes Augenmerk</w:t>
      </w:r>
    </w:p>
    <w:p w14:paraId="76956DA2" w14:textId="175001BA" w:rsidR="000679D9" w:rsidRDefault="0095621B" w:rsidP="008548DF">
      <w:pPr>
        <w:pStyle w:val="Listenabsatz"/>
        <w:ind w:left="1080"/>
        <w:rPr>
          <w:bCs/>
        </w:rPr>
      </w:pPr>
      <w:r>
        <w:rPr>
          <w:bCs/>
        </w:rPr>
        <w:t xml:space="preserve">Möglicher Einstieg: die einzelnen Bilder in der </w:t>
      </w:r>
      <w:proofErr w:type="gramStart"/>
      <w:r>
        <w:rPr>
          <w:bCs/>
        </w:rPr>
        <w:t xml:space="preserve">Fibel  </w:t>
      </w:r>
      <w:r w:rsidRPr="00D169FA">
        <w:rPr>
          <w:bCs/>
        </w:rPr>
        <w:t>S.</w:t>
      </w:r>
      <w:proofErr w:type="gramEnd"/>
      <w:r w:rsidRPr="00D169FA">
        <w:rPr>
          <w:bCs/>
        </w:rPr>
        <w:t xml:space="preserve"> 82/83 </w:t>
      </w:r>
      <w:r>
        <w:rPr>
          <w:bCs/>
        </w:rPr>
        <w:t xml:space="preserve">betrachten und ihr Kind dazu frei erzählen / Welcher Vogel ist das?/ Hast du schon einmal einen brütenden Vogel gesehen/ … ein Nest?/… Vogeleier? -&gt; Was weißt du über die Aufzucht der jungen Amseln? Schreibe es kurz auf! (Vermutungen auf die Tafel/Block) Dann die Geschichte ihrem Kind bewusst vorlesen und ihr Kind schließt dabei die Augen, damit es besser zuhören kann. Nach dem Vorlesen, soll ihr Kind ihnen die gemerkten Informationen erzählen und mit den Vermutungen von vorher vergleichen. (z. B. nach 14 Tagen schlüpfen die Jungen, Vogelmännchen und -weibchen müssen viel Futter herantragen…) </w:t>
      </w:r>
    </w:p>
    <w:p w14:paraId="55AD6A68" w14:textId="735EE81A" w:rsidR="0095621B" w:rsidRDefault="0095621B" w:rsidP="0095621B">
      <w:pPr>
        <w:pStyle w:val="Listenabsatz"/>
        <w:ind w:left="1080"/>
        <w:rPr>
          <w:bCs/>
        </w:rPr>
      </w:pPr>
      <w:r>
        <w:rPr>
          <w:bCs/>
        </w:rPr>
        <w:t xml:space="preserve">Nun kann der Text abwechseln laut vorgelesen werden (einen Absatz ihr Kind, einen </w:t>
      </w:r>
      <w:proofErr w:type="spellStart"/>
      <w:r>
        <w:rPr>
          <w:bCs/>
        </w:rPr>
        <w:t>Sie</w:t>
      </w:r>
      <w:proofErr w:type="spellEnd"/>
      <w:r>
        <w:rPr>
          <w:bCs/>
        </w:rPr>
        <w:t xml:space="preserve">) </w:t>
      </w:r>
    </w:p>
    <w:p w14:paraId="17DABE83" w14:textId="77777777" w:rsidR="00EA2D3B" w:rsidRDefault="0095621B" w:rsidP="00EA2D3B">
      <w:pPr>
        <w:pStyle w:val="Listenabsatz"/>
        <w:rPr>
          <w:bCs/>
          <w:u w:val="single"/>
        </w:rPr>
      </w:pPr>
      <w:r w:rsidRPr="0095621B">
        <w:rPr>
          <w:bCs/>
          <w:u w:val="single"/>
        </w:rPr>
        <w:t xml:space="preserve">       (Querverbindung zu HSU - &gt;</w:t>
      </w:r>
    </w:p>
    <w:p w14:paraId="154F893C" w14:textId="056892F7" w:rsidR="0095621B" w:rsidRPr="00EA2D3B" w:rsidRDefault="0095621B" w:rsidP="00EA2D3B">
      <w:pPr>
        <w:pStyle w:val="Listenabsatz"/>
        <w:numPr>
          <w:ilvl w:val="0"/>
          <w:numId w:val="1"/>
        </w:numPr>
        <w:rPr>
          <w:bCs/>
        </w:rPr>
      </w:pPr>
      <w:r w:rsidRPr="00EA2D3B">
        <w:rPr>
          <w:b/>
        </w:rPr>
        <w:t xml:space="preserve">HSU/ </w:t>
      </w:r>
      <w:r w:rsidRPr="00EA2D3B">
        <w:rPr>
          <w:bCs/>
        </w:rPr>
        <w:t>Einheimische Vogelarten Bewohner von Wiese und Hecke</w:t>
      </w:r>
    </w:p>
    <w:p w14:paraId="27507FDE" w14:textId="77777777" w:rsidR="0095621B" w:rsidRPr="0095621B" w:rsidRDefault="0095621B" w:rsidP="0095621B">
      <w:pPr>
        <w:pStyle w:val="Listenabsatz"/>
        <w:rPr>
          <w:bCs/>
          <w:u w:val="single"/>
        </w:rPr>
      </w:pPr>
      <w:r w:rsidRPr="0095621B">
        <w:rPr>
          <w:bCs/>
        </w:rPr>
        <w:t>Amselpärchen zieht Küken groß</w:t>
      </w:r>
      <w:r w:rsidRPr="0095621B">
        <w:rPr>
          <w:bCs/>
          <w:u w:val="single"/>
        </w:rPr>
        <w:t>:</w:t>
      </w:r>
    </w:p>
    <w:p w14:paraId="2D56A51C" w14:textId="2AB795AB" w:rsidR="0095621B" w:rsidRDefault="00EA2D3B" w:rsidP="0095621B">
      <w:pPr>
        <w:pStyle w:val="Listenabsatz"/>
        <w:rPr>
          <w:bCs/>
        </w:rPr>
      </w:pPr>
      <w:hyperlink r:id="rId6" w:history="1">
        <w:r w:rsidRPr="00393FD1">
          <w:rPr>
            <w:rStyle w:val="Hyperlink"/>
            <w:bCs/>
          </w:rPr>
          <w:t>https://www.youtube.com/watch?v=2wVfYBMm0gM</w:t>
        </w:r>
      </w:hyperlink>
    </w:p>
    <w:p w14:paraId="5FF58B86" w14:textId="69F67BAE" w:rsidR="00EA2D3B" w:rsidRDefault="00EA2D3B" w:rsidP="0095621B">
      <w:pPr>
        <w:pStyle w:val="Listenabsatz"/>
        <w:rPr>
          <w:bCs/>
        </w:rPr>
      </w:pPr>
    </w:p>
    <w:p w14:paraId="2FF3A08C" w14:textId="6D5768BE" w:rsidR="00EA2D3B" w:rsidRDefault="00EA2D3B" w:rsidP="0095621B">
      <w:pPr>
        <w:pStyle w:val="Listenabsatz"/>
        <w:rPr>
          <w:bCs/>
        </w:rPr>
      </w:pPr>
      <w:r>
        <w:rPr>
          <w:bCs/>
        </w:rPr>
        <w:t xml:space="preserve">Alternative: </w:t>
      </w:r>
      <w:hyperlink r:id="rId7" w:history="1">
        <w:r w:rsidRPr="00393FD1">
          <w:rPr>
            <w:rStyle w:val="Hyperlink"/>
            <w:bCs/>
          </w:rPr>
          <w:t>https://www.youtube.com/watch?v=mhefnpDbxxg</w:t>
        </w:r>
      </w:hyperlink>
    </w:p>
    <w:p w14:paraId="1CAA426D" w14:textId="77777777" w:rsidR="00EA2D3B" w:rsidRDefault="00EA2D3B" w:rsidP="0095621B">
      <w:pPr>
        <w:pStyle w:val="Listenabsatz"/>
        <w:rPr>
          <w:bCs/>
        </w:rPr>
      </w:pPr>
    </w:p>
    <w:p w14:paraId="6CA74D75" w14:textId="60FB7B57" w:rsidR="00D169FA" w:rsidRDefault="00D169FA" w:rsidP="00D169FA">
      <w:pPr>
        <w:pStyle w:val="Listenabsatz"/>
        <w:rPr>
          <w:bCs/>
        </w:rPr>
      </w:pPr>
      <w:r w:rsidRPr="00D169FA">
        <w:rPr>
          <w:bCs/>
        </w:rPr>
        <w:t xml:space="preserve">und </w:t>
      </w:r>
      <w:r w:rsidR="00EA2D3B" w:rsidRPr="00EA2D3B">
        <w:rPr>
          <w:b/>
        </w:rPr>
        <w:t>Deutsch:</w:t>
      </w:r>
      <w:r w:rsidR="00EA2D3B">
        <w:rPr>
          <w:bCs/>
        </w:rPr>
        <w:t xml:space="preserve"> </w:t>
      </w:r>
      <w:proofErr w:type="spellStart"/>
      <w:r w:rsidRPr="00D169FA">
        <w:rPr>
          <w:bCs/>
        </w:rPr>
        <w:t>Arb</w:t>
      </w:r>
      <w:proofErr w:type="spellEnd"/>
      <w:r w:rsidRPr="00D169FA">
        <w:rPr>
          <w:bCs/>
        </w:rPr>
        <w:t>. S. 87/1 u. S. 88/1</w:t>
      </w:r>
    </w:p>
    <w:p w14:paraId="782CEB0B" w14:textId="77777777" w:rsidR="00AD5E1A" w:rsidRDefault="00AD5E1A" w:rsidP="000A1EB0">
      <w:pPr>
        <w:pStyle w:val="Listenabsatz"/>
      </w:pPr>
    </w:p>
    <w:p w14:paraId="6E41FD07" w14:textId="77777777" w:rsidR="00BF01BD" w:rsidRPr="00591E72" w:rsidRDefault="00BF01BD" w:rsidP="00AD5E1A">
      <w:pPr>
        <w:pStyle w:val="Listenabsatz"/>
        <w:rPr>
          <w:b/>
          <w:bCs/>
        </w:rPr>
      </w:pPr>
      <w:r w:rsidRPr="00591E72">
        <w:rPr>
          <w:b/>
          <w:bCs/>
        </w:rPr>
        <w:t>Freitag, den 15.05.20</w:t>
      </w:r>
    </w:p>
    <w:p w14:paraId="7494F571" w14:textId="77777777" w:rsidR="00AD5E1A" w:rsidRDefault="00AD5E1A" w:rsidP="00AD5E1A">
      <w:pPr>
        <w:pStyle w:val="Listenabsatz"/>
      </w:pPr>
    </w:p>
    <w:p w14:paraId="1198F2A7" w14:textId="77777777" w:rsidR="00591E72" w:rsidRPr="00591E72" w:rsidRDefault="00AD5E1A" w:rsidP="00AD5E1A">
      <w:pPr>
        <w:pStyle w:val="Listenabsatz"/>
        <w:numPr>
          <w:ilvl w:val="0"/>
          <w:numId w:val="1"/>
        </w:numPr>
      </w:pPr>
      <w:r w:rsidRPr="00AD5E1A">
        <w:rPr>
          <w:b/>
          <w:bCs/>
        </w:rPr>
        <w:t>Mathematik: Mit Verdopplungs- und Nachbaraufgaben rechnen:</w:t>
      </w:r>
    </w:p>
    <w:p w14:paraId="5E984948" w14:textId="700EF8F3" w:rsidR="00AD5E1A" w:rsidRDefault="00AD5E1A" w:rsidP="00EA2D3B">
      <w:pPr>
        <w:pStyle w:val="Listenabsatz"/>
      </w:pPr>
      <w:r w:rsidRPr="00AD5E1A">
        <w:t xml:space="preserve"> 2 </w:t>
      </w:r>
      <w:proofErr w:type="spellStart"/>
      <w:r w:rsidRPr="00AD5E1A">
        <w:t>AB´s</w:t>
      </w:r>
      <w:proofErr w:type="spellEnd"/>
      <w:r w:rsidRPr="00AD5E1A">
        <w:t xml:space="preserve"> (3 und </w:t>
      </w:r>
      <w:proofErr w:type="gramStart"/>
      <w:r w:rsidRPr="00AD5E1A">
        <w:t>alle Nachbar</w:t>
      </w:r>
      <w:proofErr w:type="gramEnd"/>
      <w:r w:rsidRPr="00AD5E1A">
        <w:t>.)</w:t>
      </w:r>
      <w:r w:rsidR="00591E72">
        <w:t xml:space="preserve"> ein AB sollte gemacht werden</w:t>
      </w:r>
    </w:p>
    <w:p w14:paraId="43E62B11" w14:textId="77777777" w:rsidR="00EA2D3B" w:rsidRDefault="00EA2D3B" w:rsidP="00EA2D3B">
      <w:pPr>
        <w:pStyle w:val="Listenabsatz"/>
      </w:pPr>
    </w:p>
    <w:p w14:paraId="73430702" w14:textId="354F243D" w:rsidR="00EA2D3B" w:rsidRPr="00EA2D3B" w:rsidRDefault="00EA2D3B" w:rsidP="00EA2D3B">
      <w:pPr>
        <w:pStyle w:val="Listenabsatz"/>
        <w:numPr>
          <w:ilvl w:val="0"/>
          <w:numId w:val="1"/>
        </w:numPr>
        <w:rPr>
          <w:b/>
          <w:bCs/>
        </w:rPr>
      </w:pPr>
      <w:r w:rsidRPr="00EA2D3B">
        <w:rPr>
          <w:b/>
          <w:bCs/>
        </w:rPr>
        <w:t>Deutsch</w:t>
      </w:r>
      <w:r>
        <w:rPr>
          <w:b/>
          <w:bCs/>
        </w:rPr>
        <w:t xml:space="preserve">: </w:t>
      </w:r>
      <w:r w:rsidRPr="00EA2D3B">
        <w:rPr>
          <w:b/>
          <w:bCs/>
        </w:rPr>
        <w:t>Lernwörter üben</w:t>
      </w:r>
      <w:r>
        <w:rPr>
          <w:b/>
          <w:bCs/>
        </w:rPr>
        <w:t xml:space="preserve"> </w:t>
      </w:r>
      <w:r w:rsidRPr="00EA2D3B">
        <w:t>-&gt; 2 Übungen</w:t>
      </w:r>
    </w:p>
    <w:p w14:paraId="56258D55" w14:textId="77777777" w:rsidR="00EA2D3B" w:rsidRDefault="00EA2D3B" w:rsidP="00EA2D3B">
      <w:pPr>
        <w:pStyle w:val="Listenabsatz"/>
        <w:numPr>
          <w:ilvl w:val="0"/>
          <w:numId w:val="1"/>
        </w:numPr>
        <w:rPr>
          <w:b/>
          <w:bCs/>
        </w:rPr>
      </w:pPr>
      <w:proofErr w:type="spellStart"/>
      <w:r w:rsidRPr="00EA2D3B">
        <w:rPr>
          <w:b/>
          <w:bCs/>
        </w:rPr>
        <w:t>Vv</w:t>
      </w:r>
      <w:proofErr w:type="spellEnd"/>
      <w:r w:rsidRPr="00EA2D3B">
        <w:rPr>
          <w:b/>
          <w:bCs/>
        </w:rPr>
        <w:t xml:space="preserve"> schreiben </w:t>
      </w:r>
      <w:proofErr w:type="spellStart"/>
      <w:r w:rsidRPr="00EA2D3B">
        <w:rPr>
          <w:b/>
          <w:bCs/>
        </w:rPr>
        <w:t>Arb</w:t>
      </w:r>
      <w:proofErr w:type="spellEnd"/>
      <w:r w:rsidRPr="00EA2D3B">
        <w:rPr>
          <w:b/>
          <w:bCs/>
        </w:rPr>
        <w:t xml:space="preserve">. S. 87/2 </w:t>
      </w:r>
    </w:p>
    <w:p w14:paraId="0C964CB4" w14:textId="3F631C69" w:rsidR="00EA2D3B" w:rsidRPr="00EA2D3B" w:rsidRDefault="00EA2D3B" w:rsidP="00EA2D3B">
      <w:pPr>
        <w:pStyle w:val="Listenabsatz"/>
      </w:pPr>
      <w:r w:rsidRPr="00EA2D3B">
        <w:rPr>
          <w:b/>
          <w:bCs/>
        </w:rPr>
        <w:t>und AB (Schreibe zu den Bildern)</w:t>
      </w:r>
      <w:r>
        <w:rPr>
          <w:b/>
          <w:bCs/>
        </w:rPr>
        <w:t xml:space="preserve"> </w:t>
      </w:r>
      <w:r w:rsidRPr="00EA2D3B">
        <w:t>-&gt;</w:t>
      </w:r>
      <w:r>
        <w:t xml:space="preserve"> Denke an die Geschichte von gestern (Fibel S. 82/83) und die Filme! Schau dir die Bilder auf dem AB an. Nimm dir fünf Minuten Zeit und überlege dir eine Geschichte, die du mir dann erzählen kannst. -&gt; Diese Geschichte soll ihr Kind ihnen dann </w:t>
      </w:r>
      <w:r w:rsidR="00CA32AC">
        <w:t xml:space="preserve">erzählen. -&gt; Schreibe zu den Bildern nun jeweils einen Satz. (Denke daran, den Satzanfang groß zu schreiben und an das Satzzeichen!) </w:t>
      </w:r>
      <w:r w:rsidR="0016179B">
        <w:t>(Es kann auch in der Fibel nachgelesen und „abgeschaut“ werden)</w:t>
      </w:r>
    </w:p>
    <w:p w14:paraId="67ECF99F" w14:textId="7C6BE723" w:rsidR="00EA2D3B" w:rsidRDefault="00EA2D3B" w:rsidP="00EA2D3B">
      <w:pPr>
        <w:pStyle w:val="Listenabsatz"/>
      </w:pPr>
    </w:p>
    <w:p w14:paraId="528F2FE9" w14:textId="5A2DE3C5" w:rsidR="000A5C16" w:rsidRDefault="000A5C16" w:rsidP="00EA2D3B">
      <w:pPr>
        <w:pStyle w:val="Listenabsatz"/>
      </w:pPr>
    </w:p>
    <w:p w14:paraId="2D87EC83" w14:textId="2D7E70B5" w:rsidR="000A5C16" w:rsidRPr="000A5C16" w:rsidRDefault="000A5C16" w:rsidP="00EA2D3B">
      <w:pPr>
        <w:pStyle w:val="Listenabsatz"/>
        <w:rPr>
          <w:b/>
          <w:bCs/>
          <w:sz w:val="24"/>
          <w:szCs w:val="24"/>
        </w:rPr>
      </w:pPr>
      <w:r w:rsidRPr="000A5C16">
        <w:rPr>
          <w:b/>
          <w:bCs/>
          <w:sz w:val="24"/>
          <w:szCs w:val="24"/>
        </w:rPr>
        <w:t>Eine schöne Woche und bleiben Sie/ihr gesund!!!</w:t>
      </w:r>
    </w:p>
    <w:p w14:paraId="66B68B65" w14:textId="14336452" w:rsidR="000A5C16" w:rsidRDefault="000A5C16" w:rsidP="00EA2D3B">
      <w:pPr>
        <w:pStyle w:val="Listenabsatz"/>
      </w:pPr>
      <w:r>
        <w:t>Simone Kühnemann</w:t>
      </w:r>
    </w:p>
    <w:p w14:paraId="40DE23B4" w14:textId="77777777" w:rsidR="00EA2D3B" w:rsidRDefault="00EA2D3B" w:rsidP="00EA2D3B">
      <w:pPr>
        <w:pStyle w:val="Listenabsatz"/>
        <w:ind w:left="1080"/>
      </w:pPr>
    </w:p>
    <w:p w14:paraId="13402540" w14:textId="77777777" w:rsidR="00AD5E1A" w:rsidRDefault="00AD5E1A"/>
    <w:p w14:paraId="1EE1D6C7" w14:textId="77777777" w:rsidR="00BF01BD" w:rsidRDefault="00BF01BD"/>
    <w:p w14:paraId="58F9518E" w14:textId="77777777" w:rsidR="00C10E03" w:rsidRDefault="00C10E03"/>
    <w:sectPr w:rsidR="00C10E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4812"/>
    <w:multiLevelType w:val="hybridMultilevel"/>
    <w:tmpl w:val="5C9668C8"/>
    <w:lvl w:ilvl="0" w:tplc="386E1D8C">
      <w:numFmt w:val="bullet"/>
      <w:lvlText w:val="&gt;"/>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252F46"/>
    <w:multiLevelType w:val="hybridMultilevel"/>
    <w:tmpl w:val="4D005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56AC9"/>
    <w:multiLevelType w:val="hybridMultilevel"/>
    <w:tmpl w:val="4998DC66"/>
    <w:lvl w:ilvl="0" w:tplc="386E1D8C">
      <w:numFmt w:val="bullet"/>
      <w:lvlText w:val="&gt;"/>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B3B1136"/>
    <w:multiLevelType w:val="hybridMultilevel"/>
    <w:tmpl w:val="F9BA05EC"/>
    <w:lvl w:ilvl="0" w:tplc="532C365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03"/>
    <w:rsid w:val="000679D9"/>
    <w:rsid w:val="00085AC1"/>
    <w:rsid w:val="000A1EB0"/>
    <w:rsid w:val="000A5C16"/>
    <w:rsid w:val="000D7987"/>
    <w:rsid w:val="00127CAE"/>
    <w:rsid w:val="0016179B"/>
    <w:rsid w:val="00183AFE"/>
    <w:rsid w:val="00513FCA"/>
    <w:rsid w:val="00591E72"/>
    <w:rsid w:val="0060155C"/>
    <w:rsid w:val="00626E86"/>
    <w:rsid w:val="00653743"/>
    <w:rsid w:val="0077099B"/>
    <w:rsid w:val="007E2675"/>
    <w:rsid w:val="008548DF"/>
    <w:rsid w:val="008B03F3"/>
    <w:rsid w:val="00935136"/>
    <w:rsid w:val="0095621B"/>
    <w:rsid w:val="009E064B"/>
    <w:rsid w:val="00AD5E1A"/>
    <w:rsid w:val="00B542EC"/>
    <w:rsid w:val="00BF01BD"/>
    <w:rsid w:val="00C10E03"/>
    <w:rsid w:val="00C51DE2"/>
    <w:rsid w:val="00CA32AC"/>
    <w:rsid w:val="00CD4A5C"/>
    <w:rsid w:val="00CF366A"/>
    <w:rsid w:val="00D169FA"/>
    <w:rsid w:val="00EA2D3B"/>
    <w:rsid w:val="00F46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4F6E"/>
  <w15:chartTrackingRefBased/>
  <w15:docId w15:val="{3DF82AB7-679E-4AC1-89ED-FD8AA111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1BD"/>
    <w:pPr>
      <w:ind w:left="720"/>
      <w:contextualSpacing/>
    </w:pPr>
  </w:style>
  <w:style w:type="character" w:styleId="Hyperlink">
    <w:name w:val="Hyperlink"/>
    <w:basedOn w:val="Absatz-Standardschriftart"/>
    <w:uiPriority w:val="99"/>
    <w:unhideWhenUsed/>
    <w:rsid w:val="00EA2D3B"/>
    <w:rPr>
      <w:color w:val="0563C1" w:themeColor="hyperlink"/>
      <w:u w:val="single"/>
    </w:rPr>
  </w:style>
  <w:style w:type="character" w:styleId="NichtaufgelsteErwhnung">
    <w:name w:val="Unresolved Mention"/>
    <w:basedOn w:val="Absatz-Standardschriftart"/>
    <w:uiPriority w:val="99"/>
    <w:semiHidden/>
    <w:unhideWhenUsed/>
    <w:rsid w:val="00EA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hefnpDbxx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wVfYBMm0gM" TargetMode="External"/><Relationship Id="rId5" Type="http://schemas.openxmlformats.org/officeDocument/2006/relationships/hyperlink" Target="https://www.youtube.com/watch?v=iXFAunwnIx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6402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Kühnemann</dc:creator>
  <cp:keywords/>
  <dc:description/>
  <cp:lastModifiedBy>Simone Kühnemann</cp:lastModifiedBy>
  <cp:revision>17</cp:revision>
  <dcterms:created xsi:type="dcterms:W3CDTF">2020-05-08T06:49:00Z</dcterms:created>
  <dcterms:modified xsi:type="dcterms:W3CDTF">2020-05-09T15:55:00Z</dcterms:modified>
</cp:coreProperties>
</file>