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5D" w:rsidRPr="003366B5" w:rsidRDefault="003366B5" w:rsidP="0033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</w:rPr>
      </w:pPr>
      <w:r w:rsidRPr="003366B5">
        <w:rPr>
          <w:rFonts w:ascii="Sueddruck" w:hAnsi="Sueddruck"/>
        </w:rPr>
        <w:t>Werken daheim / Technik drucken</w:t>
      </w:r>
      <w:r w:rsidR="003E3B53">
        <w:rPr>
          <w:rFonts w:ascii="Sueddruck" w:hAnsi="Sueddruck"/>
        </w:rPr>
        <w:t xml:space="preserve"> / Naturmaterial</w:t>
      </w:r>
    </w:p>
    <w:p w:rsidR="007952E0" w:rsidRPr="00CA01CB" w:rsidRDefault="003366B5" w:rsidP="003366B5">
      <w:pPr>
        <w:jc w:val="center"/>
        <w:rPr>
          <w:rFonts w:ascii="Sueddruck" w:hAnsi="Sueddruck"/>
          <w:sz w:val="32"/>
          <w:szCs w:val="32"/>
          <w:u w:val="single"/>
        </w:rPr>
      </w:pPr>
      <w:r w:rsidRPr="00CA01CB">
        <w:rPr>
          <w:rFonts w:ascii="Sueddruck" w:hAnsi="Sueddruck"/>
          <w:sz w:val="32"/>
          <w:szCs w:val="32"/>
          <w:u w:val="single"/>
        </w:rPr>
        <w:t>Drucke und gestalte ein Löwenzahnbild</w:t>
      </w:r>
    </w:p>
    <w:p w:rsidR="003366B5" w:rsidRDefault="003366B5">
      <w:pPr>
        <w:rPr>
          <w:sz w:val="24"/>
          <w:szCs w:val="24"/>
        </w:rPr>
      </w:pPr>
      <w:r w:rsidRPr="003366B5">
        <w:rPr>
          <w:b/>
          <w:sz w:val="24"/>
          <w:szCs w:val="24"/>
          <w:u w:val="single"/>
        </w:rPr>
        <w:t>Du brauchst:</w:t>
      </w:r>
      <w:r w:rsidRPr="003366B5">
        <w:rPr>
          <w:sz w:val="24"/>
          <w:szCs w:val="24"/>
        </w:rPr>
        <w:t xml:space="preserve"> </w:t>
      </w:r>
    </w:p>
    <w:p w:rsidR="007952E0" w:rsidRDefault="003366B5">
      <w:pPr>
        <w:rPr>
          <w:sz w:val="24"/>
          <w:szCs w:val="24"/>
        </w:rPr>
      </w:pPr>
      <w:r w:rsidRPr="003366B5">
        <w:rPr>
          <w:sz w:val="24"/>
          <w:szCs w:val="24"/>
        </w:rPr>
        <w:t>Malkasten oder andere Farben, Papier oder einfarbigen Stoff, Löwenzahnsiele und Blätter, gelbe Wollreste, Schere, Zeitungspapier als Unterlage</w:t>
      </w:r>
      <w:r>
        <w:rPr>
          <w:sz w:val="24"/>
          <w:szCs w:val="24"/>
        </w:rPr>
        <w:t>, Kleber</w:t>
      </w:r>
    </w:p>
    <w:p w:rsidR="003366B5" w:rsidRDefault="003366B5">
      <w:pPr>
        <w:rPr>
          <w:sz w:val="24"/>
          <w:szCs w:val="24"/>
        </w:rPr>
      </w:pPr>
    </w:p>
    <w:p w:rsidR="003366B5" w:rsidRDefault="003366B5">
      <w:pPr>
        <w:rPr>
          <w:b/>
          <w:sz w:val="24"/>
          <w:szCs w:val="24"/>
          <w:u w:val="single"/>
        </w:rPr>
      </w:pPr>
      <w:r w:rsidRPr="003366B5">
        <w:rPr>
          <w:b/>
          <w:sz w:val="24"/>
          <w:szCs w:val="24"/>
          <w:u w:val="single"/>
        </w:rPr>
        <w:t>So arbeitest du: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Bereite deinen Arbeitsplatz vor.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Sammle im Garten oder auf der Wiese einige Löwenzahnpflanzen. Vorsicht: aus dem Stängel fließt milchiger Saft, der starke Flecken verursacht!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Nimm viel Farbe auf den Pinsel auf.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Streiche mit dem Pinsel Stängel oder Blätter ein.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 die eingefärbten Teile auf das Papier oder den Stoff.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 Zeitungspapier oder ein Stück Küchenkrepp darüber.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Drücke mit der Hand oder dem Nudelholz die Pflanzenteile fest auf das Papier.</w:t>
      </w:r>
    </w:p>
    <w:p w:rsidR="003366B5" w:rsidRDefault="003366B5" w:rsidP="003366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Nimm vorsichtig das Blatt ab. – Nun hast du den Löwenzahn abgedruckt.</w:t>
      </w:r>
    </w:p>
    <w:p w:rsidR="007952E0" w:rsidRDefault="003366B5" w:rsidP="003E3B53">
      <w:pPr>
        <w:pStyle w:val="Listenabsatz"/>
        <w:numPr>
          <w:ilvl w:val="0"/>
          <w:numId w:val="1"/>
        </w:numPr>
      </w:pPr>
      <w:r w:rsidRPr="003E3B53">
        <w:rPr>
          <w:sz w:val="24"/>
          <w:szCs w:val="24"/>
        </w:rPr>
        <w:t>Die Löwenzahnblüte lässt sich nicht gut abdrucken. Du kannst sie aus kleinen Wollfäden gestalten.</w:t>
      </w:r>
    </w:p>
    <w:p w:rsidR="00CA01CB" w:rsidRDefault="007952E0" w:rsidP="007952E0">
      <w:r>
        <w:rPr>
          <w:noProof/>
        </w:rPr>
        <w:drawing>
          <wp:inline distT="0" distB="0" distL="0" distR="0" wp14:anchorId="1C17F7A7" wp14:editId="5E848507">
            <wp:extent cx="3707428" cy="5645001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3933" b="-2935"/>
                    <a:stretch/>
                  </pic:blipFill>
                  <pic:spPr bwMode="auto">
                    <a:xfrm rot="5400000">
                      <a:off x="0" y="0"/>
                      <a:ext cx="3727593" cy="567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2E0" w:rsidRDefault="00CA01CB" w:rsidP="00CA01CB">
      <w:pPr>
        <w:ind w:firstLine="708"/>
        <w:rPr>
          <w:i/>
          <w:sz w:val="24"/>
          <w:szCs w:val="24"/>
        </w:rPr>
      </w:pPr>
      <w:r w:rsidRPr="00CA01CB">
        <w:rPr>
          <w:i/>
          <w:sz w:val="24"/>
          <w:szCs w:val="24"/>
        </w:rPr>
        <w:t>Viel Spaß bei der Gestaltung deines Frühlingsbildes wünscht dir deine Werklehrerin!</w:t>
      </w:r>
    </w:p>
    <w:p w:rsidR="003E3B53" w:rsidRPr="00CA01CB" w:rsidRDefault="003E3B53" w:rsidP="003E3B53">
      <w:pPr>
        <w:rPr>
          <w:i/>
          <w:sz w:val="24"/>
          <w:szCs w:val="24"/>
        </w:rPr>
      </w:pPr>
      <w:r>
        <w:rPr>
          <w:i/>
          <w:sz w:val="24"/>
          <w:szCs w:val="24"/>
        </w:rPr>
        <w:t>Noch ein letzter Tipp: Wenn du auf Stoff gedruckt hast, kannst du daraus auch ein Kissen oder eine Tasche …    zusammennähen.</w:t>
      </w:r>
      <w:bookmarkStart w:id="0" w:name="_GoBack"/>
      <w:bookmarkEnd w:id="0"/>
    </w:p>
    <w:sectPr w:rsidR="003E3B53" w:rsidRPr="00CA0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eddruck">
    <w:panose1 w:val="02000500000000000000"/>
    <w:charset w:val="00"/>
    <w:family w:val="auto"/>
    <w:pitch w:val="variable"/>
    <w:sig w:usb0="800000A7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39B"/>
    <w:multiLevelType w:val="hybridMultilevel"/>
    <w:tmpl w:val="473E9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B3"/>
    <w:rsid w:val="003366B5"/>
    <w:rsid w:val="003E3B53"/>
    <w:rsid w:val="007952E0"/>
    <w:rsid w:val="00C14D7E"/>
    <w:rsid w:val="00CA01CB"/>
    <w:rsid w:val="00E61DB3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3453"/>
  <w15:chartTrackingRefBased/>
  <w15:docId w15:val="{98502E26-F8DD-40BA-AB35-8624A4A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2020-04-22T12:04:00Z</dcterms:created>
  <dcterms:modified xsi:type="dcterms:W3CDTF">2020-04-22T14:36:00Z</dcterms:modified>
</cp:coreProperties>
</file>