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6F" w:rsidRPr="00F00A41" w:rsidRDefault="00D9736F" w:rsidP="00D97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</w:rPr>
      </w:pPr>
      <w:r w:rsidRPr="00F00A41">
        <w:rPr>
          <w:rFonts w:ascii="Sueddruck" w:hAnsi="Sueddruck"/>
        </w:rPr>
        <w:t>Werken / Gestalten 3 /4</w:t>
      </w:r>
      <w:r w:rsidR="00F00A41">
        <w:rPr>
          <w:rFonts w:ascii="Sueddruck" w:hAnsi="Sueddruck"/>
        </w:rPr>
        <w:t xml:space="preserve">                                                                                            Upcycling/ DIY</w:t>
      </w:r>
    </w:p>
    <w:p w:rsidR="00D9736F" w:rsidRPr="00F00A41" w:rsidRDefault="00D9736F" w:rsidP="00D9736F">
      <w:pPr>
        <w:jc w:val="center"/>
        <w:rPr>
          <w:rFonts w:ascii="Sueddruck" w:hAnsi="Sueddruck"/>
          <w:sz w:val="28"/>
          <w:szCs w:val="28"/>
          <w:u w:val="single"/>
        </w:rPr>
      </w:pPr>
      <w:r w:rsidRPr="00F00A41">
        <w:rPr>
          <w:rFonts w:ascii="Sueddruck" w:hAnsi="Sueddruck"/>
          <w:sz w:val="28"/>
          <w:szCs w:val="28"/>
          <w:u w:val="single"/>
        </w:rPr>
        <w:t>Ein Osterhase aus alten Socken</w:t>
      </w:r>
    </w:p>
    <w:p w:rsidR="00D9736F" w:rsidRPr="00F00A41" w:rsidRDefault="00D9736F">
      <w:pPr>
        <w:rPr>
          <w:rFonts w:ascii="Sueddruck" w:hAnsi="Sueddruck"/>
          <w:u w:val="single"/>
        </w:rPr>
      </w:pPr>
      <w:r w:rsidRPr="00F00A41">
        <w:rPr>
          <w:rFonts w:ascii="Sueddruck" w:hAnsi="Sueddruck"/>
          <w:u w:val="single"/>
        </w:rPr>
        <w:t>Du brauchst:</w:t>
      </w:r>
    </w:p>
    <w:p w:rsidR="00F00A41" w:rsidRPr="00F00A41" w:rsidRDefault="003C1C7C">
      <w:pPr>
        <w:rPr>
          <w:rFonts w:ascii="Sueddruck" w:hAnsi="Sueddruck"/>
        </w:rPr>
      </w:pPr>
      <w:r w:rsidRPr="00F00A41">
        <w:rPr>
          <w:rFonts w:ascii="Sueddruck" w:hAnsi="Sueddruck"/>
        </w:rPr>
        <w:t>a</w:t>
      </w:r>
      <w:r w:rsidR="00D9736F" w:rsidRPr="00F00A41">
        <w:rPr>
          <w:rFonts w:ascii="Sueddruck" w:hAnsi="Sueddruck"/>
        </w:rPr>
        <w:t xml:space="preserve">lte </w:t>
      </w:r>
      <w:r w:rsidRPr="00F00A41">
        <w:rPr>
          <w:rFonts w:ascii="Sueddruck" w:hAnsi="Sueddruck"/>
        </w:rPr>
        <w:t xml:space="preserve">einzelne Socken, Schere, alte Geschenkbänder oder andere Schnüre, kleine </w:t>
      </w:r>
      <w:proofErr w:type="gramStart"/>
      <w:r w:rsidRPr="00F00A41">
        <w:rPr>
          <w:rFonts w:ascii="Sueddruck" w:hAnsi="Sueddruck"/>
        </w:rPr>
        <w:t>Steinchen ,</w:t>
      </w:r>
      <w:proofErr w:type="gramEnd"/>
      <w:r w:rsidRPr="00F00A41">
        <w:rPr>
          <w:rFonts w:ascii="Sueddruck" w:hAnsi="Sueddruck"/>
        </w:rPr>
        <w:t xml:space="preserve"> </w:t>
      </w:r>
    </w:p>
    <w:p w:rsidR="00D9736F" w:rsidRPr="00F00A41" w:rsidRDefault="003C1C7C">
      <w:pPr>
        <w:rPr>
          <w:rFonts w:ascii="Sueddruck" w:hAnsi="Sueddruck"/>
        </w:rPr>
      </w:pPr>
      <w:r w:rsidRPr="00F00A41">
        <w:rPr>
          <w:rFonts w:ascii="Sueddruck" w:hAnsi="Sueddruck"/>
        </w:rPr>
        <w:t xml:space="preserve">notfalls </w:t>
      </w:r>
      <w:r w:rsidR="00F00A41" w:rsidRPr="00F00A41">
        <w:rPr>
          <w:rFonts w:ascii="Sueddruck" w:hAnsi="Sueddruck"/>
        </w:rPr>
        <w:t xml:space="preserve">Reis oder andere Körner </w:t>
      </w:r>
      <w:proofErr w:type="gramStart"/>
      <w:r w:rsidR="00F00A41" w:rsidRPr="00F00A41">
        <w:rPr>
          <w:rFonts w:ascii="Sueddruck" w:hAnsi="Sueddruck"/>
        </w:rPr>
        <w:t>(</w:t>
      </w:r>
      <w:r w:rsidR="00F00A41">
        <w:rPr>
          <w:rFonts w:ascii="Sueddruck" w:hAnsi="Sueddruck"/>
        </w:rPr>
        <w:t xml:space="preserve"> </w:t>
      </w:r>
      <w:bookmarkStart w:id="0" w:name="_GoBack"/>
      <w:bookmarkEnd w:id="0"/>
      <w:r w:rsidR="00F00A41" w:rsidRPr="00F00A41">
        <w:rPr>
          <w:rFonts w:ascii="Sueddruck" w:hAnsi="Sueddruck"/>
          <w:u w:val="single"/>
        </w:rPr>
        <w:t>Bitte</w:t>
      </w:r>
      <w:proofErr w:type="gramEnd"/>
      <w:r w:rsidR="00F00A41" w:rsidRPr="00F00A41">
        <w:rPr>
          <w:rFonts w:ascii="Sueddruck" w:hAnsi="Sueddruck"/>
          <w:u w:val="single"/>
        </w:rPr>
        <w:t xml:space="preserve"> </w:t>
      </w:r>
      <w:r w:rsidR="00F00A41">
        <w:rPr>
          <w:rFonts w:ascii="Sueddruck" w:hAnsi="Sueddruck"/>
          <w:u w:val="single"/>
        </w:rPr>
        <w:t xml:space="preserve"> </w:t>
      </w:r>
      <w:r w:rsidR="00F00A41" w:rsidRPr="00F00A41">
        <w:rPr>
          <w:rFonts w:ascii="Sueddruck" w:hAnsi="Sueddruck"/>
          <w:u w:val="single"/>
        </w:rPr>
        <w:t>keine  Lebensmittel verschwenden!)</w:t>
      </w:r>
    </w:p>
    <w:p w:rsidR="00D9736F" w:rsidRPr="00F00A41" w:rsidRDefault="00F00A41">
      <w:pPr>
        <w:rPr>
          <w:rFonts w:ascii="Sueddruck" w:hAnsi="Sueddruck"/>
          <w:u w:val="single"/>
        </w:rPr>
      </w:pPr>
      <w:r w:rsidRPr="00F00A41">
        <w:rPr>
          <w:rFonts w:ascii="Sueddruck" w:hAnsi="Sueddruck"/>
          <w:u w:val="single"/>
        </w:rPr>
        <w:t>So wird es gemacht: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  <w:u w:val="single"/>
        </w:rPr>
      </w:pPr>
      <w:r w:rsidRPr="00F00A41">
        <w:rPr>
          <w:rFonts w:ascii="Sueddruck" w:hAnsi="Sueddruck"/>
        </w:rPr>
        <w:t>Kremple die Socke fast ganz um.</w:t>
      </w:r>
    </w:p>
    <w:p w:rsidR="00D9736F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Fülle den „Hasenbauch“ mit den Steinchen.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Binde nun die Socke ab.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Jetzt fülle weniger Steinchen für den Kopf in die Socke.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Binde über dem Kopf ab.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Schneide die Ohren nach deinen Ideen ein.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Binde ein Näschen und ein Hasenschwänzchen ab.</w:t>
      </w:r>
    </w:p>
    <w:p w:rsidR="00F00A41" w:rsidRPr="00F00A41" w:rsidRDefault="00F00A41" w:rsidP="00F00A41">
      <w:pPr>
        <w:pStyle w:val="Listenabsatz"/>
        <w:numPr>
          <w:ilvl w:val="0"/>
          <w:numId w:val="1"/>
        </w:numPr>
        <w:rPr>
          <w:rFonts w:ascii="Sueddruck" w:hAnsi="Sueddruck"/>
        </w:rPr>
      </w:pPr>
      <w:r w:rsidRPr="00F00A41">
        <w:rPr>
          <w:rFonts w:ascii="Sueddruck" w:hAnsi="Sueddruck"/>
        </w:rPr>
        <w:t>Für die Augen kannst du Knöpfe, Perlen oder Papier verwenden. – Fertig!</w:t>
      </w:r>
    </w:p>
    <w:p w:rsidR="00F00A41" w:rsidRPr="00F00A41" w:rsidRDefault="00F00A41">
      <w:pPr>
        <w:rPr>
          <w:rFonts w:ascii="Sueddruck" w:hAnsi="Sueddruck"/>
        </w:rPr>
      </w:pPr>
      <w:r w:rsidRPr="00F00A41">
        <w:rPr>
          <w:rFonts w:ascii="Sueddruck" w:hAnsi="Sueddruck"/>
        </w:rPr>
        <w:t xml:space="preserve">           </w:t>
      </w:r>
    </w:p>
    <w:p w:rsidR="00F00A41" w:rsidRPr="00F00A41" w:rsidRDefault="00F00A41">
      <w:pPr>
        <w:rPr>
          <w:rFonts w:ascii="Sueddruck" w:hAnsi="Sueddruck"/>
        </w:rPr>
      </w:pPr>
    </w:p>
    <w:p w:rsidR="00E8035D" w:rsidRPr="00F00A41" w:rsidRDefault="00F00A41">
      <w:pPr>
        <w:rPr>
          <w:rFonts w:ascii="Sueddruck" w:hAnsi="Sueddruck"/>
        </w:rPr>
      </w:pPr>
      <w:r w:rsidRPr="00F00A41">
        <w:rPr>
          <w:rFonts w:ascii="Sueddruck" w:hAnsi="Sueddruck"/>
        </w:rPr>
        <w:t xml:space="preserve">                         </w:t>
      </w:r>
      <w:r w:rsidR="00B916B1" w:rsidRPr="00F00A41">
        <w:rPr>
          <w:rFonts w:ascii="Sueddruck" w:hAnsi="Sueddruck"/>
          <w:noProof/>
        </w:rPr>
        <w:drawing>
          <wp:inline distT="0" distB="0" distL="0" distR="0">
            <wp:extent cx="3970020" cy="48672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41" w:rsidRPr="00F00A41" w:rsidRDefault="00F00A41">
      <w:pPr>
        <w:rPr>
          <w:rFonts w:ascii="Sueddruck" w:hAnsi="Sueddruck"/>
          <w:i/>
        </w:rPr>
      </w:pPr>
      <w:r w:rsidRPr="00F00A41">
        <w:rPr>
          <w:rFonts w:ascii="Sueddruck" w:hAnsi="Sueddruck"/>
          <w:i/>
        </w:rPr>
        <w:t>Viel Spaß und gutes Gelingen wünscht dir deine Werklehrerin</w:t>
      </w:r>
    </w:p>
    <w:p w:rsidR="00F00A41" w:rsidRPr="00F00A41" w:rsidRDefault="00F00A41">
      <w:pPr>
        <w:rPr>
          <w:rFonts w:ascii="Sueddruck" w:hAnsi="Sueddruck"/>
          <w:i/>
        </w:rPr>
      </w:pPr>
      <w:r w:rsidRPr="00F00A41">
        <w:rPr>
          <w:rFonts w:ascii="Sueddruck" w:hAnsi="Sueddruck"/>
          <w:i/>
        </w:rPr>
        <w:t>Maria Ilg</w:t>
      </w:r>
    </w:p>
    <w:sectPr w:rsidR="00F00A41" w:rsidRPr="00F00A41" w:rsidSect="00D9736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eddruck">
    <w:panose1 w:val="02000500000000000000"/>
    <w:charset w:val="00"/>
    <w:family w:val="auto"/>
    <w:pitch w:val="variable"/>
    <w:sig w:usb0="800000A7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D0B00"/>
    <w:multiLevelType w:val="hybridMultilevel"/>
    <w:tmpl w:val="11E4B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1"/>
    <w:rsid w:val="003C1C7C"/>
    <w:rsid w:val="00B916B1"/>
    <w:rsid w:val="00D9736F"/>
    <w:rsid w:val="00E8035D"/>
    <w:rsid w:val="00F0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355E"/>
  <w15:chartTrackingRefBased/>
  <w15:docId w15:val="{9F201FBC-1B25-43F9-92CF-B424A913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2020-03-29T16:23:00Z</dcterms:created>
  <dcterms:modified xsi:type="dcterms:W3CDTF">2020-03-29T16:23:00Z</dcterms:modified>
</cp:coreProperties>
</file>