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C" w:rsidRPr="00794903" w:rsidRDefault="002652BE" w:rsidP="006E50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Übersicht über inner-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außerschulische Hilfsangebote bei Depression und Angs</w:t>
      </w:r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>störungen</w:t>
      </w:r>
    </w:p>
    <w:p w:rsidR="00794903" w:rsidRDefault="00794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CF" w:rsidRPr="0008222E" w:rsidRDefault="006E50CF">
      <w:pPr>
        <w:rPr>
          <w:rFonts w:ascii="Times New Roman" w:hAnsi="Times New Roman" w:cs="Times New Roman"/>
          <w:i/>
          <w:sz w:val="32"/>
          <w:szCs w:val="32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Im System Schule:</w:t>
      </w:r>
      <w:r w:rsidR="00547012" w:rsidRPr="0008222E">
        <w:rPr>
          <w:rFonts w:ascii="Times New Roman" w:hAnsi="Times New Roman" w:cs="Times New Roman"/>
          <w:sz w:val="28"/>
          <w:szCs w:val="28"/>
        </w:rPr>
        <w:t xml:space="preserve"> </w:t>
      </w:r>
      <w:r w:rsidR="0008222E" w:rsidRPr="000822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131">
        <w:rPr>
          <w:rFonts w:ascii="Times New Roman" w:hAnsi="Times New Roman" w:cs="Times New Roman"/>
          <w:i/>
          <w:sz w:val="32"/>
          <w:szCs w:val="32"/>
        </w:rPr>
        <w:t xml:space="preserve">Grundschule </w:t>
      </w:r>
      <w:proofErr w:type="spellStart"/>
      <w:r w:rsidR="00A67131">
        <w:rPr>
          <w:rFonts w:ascii="Times New Roman" w:hAnsi="Times New Roman" w:cs="Times New Roman"/>
          <w:i/>
          <w:sz w:val="32"/>
          <w:szCs w:val="32"/>
        </w:rPr>
        <w:t>Büchlberg</w:t>
      </w:r>
      <w:proofErr w:type="spellEnd"/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2835"/>
        <w:gridCol w:w="2268"/>
        <w:gridCol w:w="2977"/>
      </w:tblGrid>
      <w:tr w:rsidR="00794903" w:rsidRPr="00794903" w:rsidTr="0008222E">
        <w:tc>
          <w:tcPr>
            <w:tcW w:w="2552" w:type="dxa"/>
          </w:tcPr>
          <w:p w:rsidR="006E50CF" w:rsidRPr="00794903" w:rsidRDefault="002652BE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 xml:space="preserve">Person bzw. </w:t>
            </w:r>
            <w:r w:rsidR="008E0147" w:rsidRPr="00794903">
              <w:rPr>
                <w:rFonts w:ascii="Times New Roman" w:hAnsi="Times New Roman" w:cs="Times New Roman"/>
                <w:b/>
              </w:rPr>
              <w:t>Einrichtung</w:t>
            </w:r>
          </w:p>
        </w:tc>
        <w:tc>
          <w:tcPr>
            <w:tcW w:w="2835" w:type="dxa"/>
          </w:tcPr>
          <w:p w:rsidR="006E50CF" w:rsidRPr="00794903" w:rsidRDefault="006E50CF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268" w:type="dxa"/>
          </w:tcPr>
          <w:p w:rsidR="006E50CF" w:rsidRPr="00794903" w:rsidRDefault="006E50CF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977" w:type="dxa"/>
          </w:tcPr>
          <w:p w:rsidR="006E50CF" w:rsidRPr="00794903" w:rsidRDefault="006E50CF" w:rsidP="006E50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4C3AA6" w:rsidP="0008222E">
            <w:pPr>
              <w:spacing w:before="120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Verbindungslehrkraft</w:t>
            </w:r>
          </w:p>
          <w:p w:rsidR="004C3AA6" w:rsidRPr="00794903" w:rsidRDefault="004C3AA6" w:rsidP="008D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3AA6" w:rsidRPr="00794903" w:rsidRDefault="004C3AA6" w:rsidP="008D0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AA6" w:rsidRPr="00794903" w:rsidRDefault="004C3AA6" w:rsidP="00526D31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3AA6" w:rsidRPr="00794903" w:rsidRDefault="004C3AA6" w:rsidP="008D0B26">
            <w:pPr>
              <w:rPr>
                <w:rFonts w:ascii="Times New Roman" w:hAnsi="Times New Roman" w:cs="Times New Roman"/>
              </w:rPr>
            </w:pP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8E0147" w:rsidP="00A67131">
            <w:pPr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Beratungslehrkraft </w:t>
            </w:r>
          </w:p>
        </w:tc>
        <w:tc>
          <w:tcPr>
            <w:tcW w:w="2835" w:type="dxa"/>
          </w:tcPr>
          <w:p w:rsidR="004C3AA6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Katrin Schwarz</w:t>
            </w:r>
          </w:p>
          <w:p w:rsidR="00A67131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Schulstr.7</w:t>
            </w:r>
          </w:p>
          <w:p w:rsidR="00A67131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94116 Hutthurm</w:t>
            </w:r>
          </w:p>
          <w:p w:rsidR="009C5DB7" w:rsidRPr="00794903" w:rsidRDefault="009C5DB7" w:rsidP="00A6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AA6" w:rsidRDefault="00A67131" w:rsidP="00A67131">
            <w:pPr>
              <w:spacing w:after="100" w:afterAutospacing="1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Tel.:08505/919460</w:t>
            </w:r>
          </w:p>
          <w:p w:rsidR="00A67131" w:rsidRPr="00794903" w:rsidRDefault="00A67131" w:rsidP="00A67131">
            <w:pPr>
              <w:spacing w:after="100" w:afterAutospacing="1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08505/9194629</w:t>
            </w:r>
          </w:p>
        </w:tc>
        <w:tc>
          <w:tcPr>
            <w:tcW w:w="2977" w:type="dxa"/>
          </w:tcPr>
          <w:p w:rsidR="004C3AA6" w:rsidRPr="00794903" w:rsidRDefault="00A67131" w:rsidP="00A6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philipp.katrin@gmx.de</w:t>
            </w: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4C3AA6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zust. Schulpsychologin</w:t>
            </w:r>
          </w:p>
          <w:p w:rsidR="004C3AA6" w:rsidRPr="00794903" w:rsidRDefault="004C3AA6" w:rsidP="008404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C5DB7" w:rsidRPr="00794903" w:rsidRDefault="00A67131" w:rsidP="00A67131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Gunther Rankl</w:t>
            </w:r>
            <w:r w:rsidR="009C5D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</w:rPr>
              <w:t>Am Steinberg 6</w:t>
            </w:r>
            <w:r w:rsidR="009C5DB7" w:rsidRPr="009C5D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94113 Tiefenbach-Kirchberg v. W.</w:t>
            </w:r>
          </w:p>
        </w:tc>
        <w:tc>
          <w:tcPr>
            <w:tcW w:w="2268" w:type="dxa"/>
          </w:tcPr>
          <w:p w:rsidR="004C3AA6" w:rsidRPr="00794903" w:rsidRDefault="004C3AA6" w:rsidP="00A6713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Tel.: </w:t>
            </w:r>
            <w:r w:rsidR="00A67131">
              <w:rPr>
                <w:rFonts w:ascii="Times New Roman" w:hAnsi="Times New Roman" w:cs="Times New Roman"/>
              </w:rPr>
              <w:t>08546/1514</w:t>
            </w:r>
            <w:r w:rsidRPr="00794903">
              <w:rPr>
                <w:rFonts w:ascii="Times New Roman" w:hAnsi="Times New Roman" w:cs="Times New Roman"/>
              </w:rPr>
              <w:br/>
              <w:t xml:space="preserve">Fax: </w:t>
            </w:r>
            <w:r w:rsidR="00A67131">
              <w:rPr>
                <w:rFonts w:ascii="Times New Roman" w:hAnsi="Times New Roman" w:cs="Times New Roman"/>
              </w:rPr>
              <w:t>08546/91073</w:t>
            </w:r>
          </w:p>
        </w:tc>
        <w:tc>
          <w:tcPr>
            <w:tcW w:w="2977" w:type="dxa"/>
          </w:tcPr>
          <w:p w:rsidR="004C3AA6" w:rsidRPr="00794903" w:rsidRDefault="00A67131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gunther.rankl@gmx.de</w:t>
            </w:r>
          </w:p>
        </w:tc>
      </w:tr>
      <w:tr w:rsidR="0008222E" w:rsidRPr="00794903" w:rsidTr="0008222E">
        <w:tc>
          <w:tcPr>
            <w:tcW w:w="2552" w:type="dxa"/>
          </w:tcPr>
          <w:p w:rsidR="0008222E" w:rsidRPr="00794903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Staatliche</w:t>
            </w:r>
          </w:p>
          <w:p w:rsidR="0008222E" w:rsidRPr="00794903" w:rsidRDefault="0008222E" w:rsidP="000822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Schulberatungsstelle </w:t>
            </w:r>
            <w:proofErr w:type="spellStart"/>
            <w:r w:rsidRPr="00794903">
              <w:rPr>
                <w:rFonts w:ascii="Times New Roman" w:hAnsi="Times New Roman" w:cs="Times New Roman"/>
              </w:rPr>
              <w:t>Ndb</w:t>
            </w:r>
            <w:proofErr w:type="spellEnd"/>
            <w:r w:rsidRPr="00794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8222E" w:rsidRPr="009C5DB7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5DB7">
              <w:rPr>
                <w:rFonts w:ascii="Times New Roman" w:hAnsi="Times New Roman" w:cs="Times New Roman"/>
              </w:rPr>
              <w:t>Seligenthaler</w:t>
            </w:r>
            <w:proofErr w:type="spellEnd"/>
            <w:r w:rsidRPr="009C5DB7">
              <w:rPr>
                <w:rFonts w:ascii="Times New Roman" w:hAnsi="Times New Roman" w:cs="Times New Roman"/>
              </w:rPr>
              <w:t xml:space="preserve"> Str. 36, 84034 Landshut</w:t>
            </w:r>
          </w:p>
          <w:p w:rsidR="0008222E" w:rsidRPr="00794903" w:rsidRDefault="0008222E" w:rsidP="00F574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222E" w:rsidRPr="0008222E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  0871 43031 0 Fax.: 0871 43031 10  </w:t>
            </w:r>
          </w:p>
        </w:tc>
        <w:tc>
          <w:tcPr>
            <w:tcW w:w="2977" w:type="dxa"/>
          </w:tcPr>
          <w:p w:rsidR="0008222E" w:rsidRPr="009C5DB7" w:rsidRDefault="009C5DB7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C5DB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info@sbndb.de</w:t>
            </w:r>
          </w:p>
        </w:tc>
      </w:tr>
      <w:tr w:rsidR="00794903" w:rsidRPr="00794903" w:rsidTr="0008222E">
        <w:tc>
          <w:tcPr>
            <w:tcW w:w="2552" w:type="dxa"/>
          </w:tcPr>
          <w:p w:rsidR="004C3AA6" w:rsidRPr="00794903" w:rsidRDefault="0008222E" w:rsidP="0008222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Jugendsozialarbeit an Schulen </w:t>
            </w:r>
          </w:p>
        </w:tc>
        <w:tc>
          <w:tcPr>
            <w:tcW w:w="2835" w:type="dxa"/>
          </w:tcPr>
          <w:p w:rsidR="004C3AA6" w:rsidRPr="00794903" w:rsidRDefault="004C3AA6" w:rsidP="0008222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3AA6" w:rsidRPr="00794903" w:rsidRDefault="004C3AA6" w:rsidP="008404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3AA6" w:rsidRPr="00794903" w:rsidRDefault="004C3AA6" w:rsidP="008404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922C6" w:rsidRPr="00794903" w:rsidRDefault="003922C6">
      <w:pPr>
        <w:rPr>
          <w:rFonts w:ascii="Times New Roman" w:hAnsi="Times New Roman" w:cs="Times New Roman"/>
          <w:sz w:val="24"/>
          <w:szCs w:val="24"/>
        </w:rPr>
      </w:pPr>
    </w:p>
    <w:p w:rsidR="00794903" w:rsidRDefault="00794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903" w:rsidRDefault="007949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CF" w:rsidRPr="00794903" w:rsidRDefault="006E5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Außerschulische Kooperationspartner:</w:t>
      </w:r>
    </w:p>
    <w:p w:rsidR="008D0B26" w:rsidRPr="00794903" w:rsidRDefault="0051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44.4pt;margin-top:9.75pt;width:166.8pt;height:119.7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" strokeweight="1.5pt">
            <v:textbox style="mso-next-textbox:#Textfeld 2">
              <w:txbxContent>
                <w:p w:rsidR="0008222E" w:rsidRPr="0008222E" w:rsidRDefault="0008222E" w:rsidP="0008222E">
                  <w:pPr>
                    <w:spacing w:before="120" w:after="100" w:afterAutospacing="1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2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Tagesklinik und Institutsambulanz für Kinder- und Jugendpsychiatrie, Psychotherapie und Psychosomatik</w:t>
                  </w:r>
                  <w:r w:rsid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Passau</w:t>
                  </w:r>
                </w:p>
                <w:p w:rsidR="00D551AD" w:rsidRP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Tel.: 0851/21360730</w:t>
                  </w:r>
                </w:p>
                <w:p w:rsid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1AD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51AD" w:rsidRPr="00AF65B3" w:rsidRDefault="00D551AD" w:rsidP="00D551AD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Tel.: 0851/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28.15pt;margin-top:9.75pt;width:166.8pt;height:7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" strokeweight="1.5pt">
            <v:textbox style="mso-next-textbox:#_x0000_s1027">
              <w:txbxContent>
                <w:p w:rsidR="00AF65B3" w:rsidRPr="00425D6F" w:rsidRDefault="00AF65B3" w:rsidP="004C3A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Sozialpädiatrisches Zentrum</w:t>
                  </w:r>
                  <w:r w:rsidR="00D551AD"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51AD"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der Kinderklinik Dritter Orden</w:t>
                  </w:r>
                  <w:r w:rsidR="00B25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</w:t>
                  </w:r>
                  <w:r w:rsidR="004B5342" w:rsidRP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Passau</w:t>
                  </w:r>
                </w:p>
                <w:p w:rsidR="00D551AD" w:rsidRPr="006C626D" w:rsidRDefault="00D551AD" w:rsidP="004C3A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6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Tel.: </w:t>
                  </w:r>
                  <w:r w:rsidR="0008222E" w:rsidRPr="006C6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0851 / 7205-164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37.85pt;margin-top:9.75pt;width:166.8pt;height:7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" strokeweight="1.5pt">
            <v:textbox style="mso-next-textbox:#_x0000_s1028">
              <w:txbxContent>
                <w:p w:rsidR="004C3AA6" w:rsidRPr="00794903" w:rsidRDefault="00F03D3D" w:rsidP="004C0F10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Caritas Erziehungs-, Jugend- und Familienberatung Passau</w:t>
                  </w:r>
                </w:p>
                <w:p w:rsidR="00F03D3D" w:rsidRPr="00794903" w:rsidRDefault="00F03D3D" w:rsidP="004C0F10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Tel.: 0851/501260</w:t>
                  </w:r>
                </w:p>
              </w:txbxContent>
            </v:textbox>
          </v:shape>
        </w:pict>
      </w:r>
    </w:p>
    <w:p w:rsidR="008D0B26" w:rsidRPr="00794903" w:rsidRDefault="00511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21.4pt;margin-top:125.3pt;width:166.8pt;height:84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" strokeweight="1.5pt">
            <v:textbox>
              <w:txbxContent>
                <w:p w:rsidR="00AF65B3" w:rsidRPr="00AF65B3" w:rsidRDefault="00AF65B3" w:rsidP="00AF65B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Krisendienst Psychiatrie: 0180/6553000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Ärztl. Bereitschaftsdienst: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Tel: 116117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44.4pt;margin-top:125.3pt;width:166.8pt;height:84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" strokeweight="1.5pt">
            <v:textbox>
              <w:txbxContent>
                <w:p w:rsidR="00AF65B3" w:rsidRPr="00794903" w:rsidRDefault="00AF65B3" w:rsidP="00AF65B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Psych.  Psychotherapeuten </w:t>
                  </w: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hyperlink r:id="rId6" w:history="1">
                    <w:r w:rsidRPr="00794903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www.bptk.de</w:t>
                    </w:r>
                  </w:hyperlink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oder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Koordina</w:t>
                  </w:r>
                  <w:r w:rsidR="00D551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tionsstelle: 0921/787765-</w:t>
                  </w:r>
                  <w:r w:rsidR="00D551AD"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40410)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37.85pt;margin-top:125.3pt;width:166.8pt;height:84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" strokeweight="1.5pt">
            <v:textbox>
              <w:txbxContent>
                <w:p w:rsidR="00AF65B3" w:rsidRPr="00AF65B3" w:rsidRDefault="00D551AD" w:rsidP="00AF65B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Niedergelassene Kinderär</w:t>
                  </w:r>
                  <w:r w:rsidR="00AF65B3" w:rsidRPr="007949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zte</w:t>
                  </w:r>
                  <w:r w:rsidR="00425D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sowie</w:t>
                  </w:r>
                  <w:r w:rsidR="00AF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Fachärzte für Kinder-</w:t>
                  </w:r>
                  <w:r w:rsidR="00652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AF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Jugendpsychiatrie</w:t>
                  </w:r>
                  <w:r w:rsidR="00652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und -psychotherapie</w:t>
                  </w:r>
                </w:p>
              </w:txbxContent>
            </v:textbox>
          </v:shape>
        </w:pict>
      </w:r>
      <w:r w:rsidR="008D0B26" w:rsidRPr="00794903">
        <w:rPr>
          <w:rFonts w:ascii="Times New Roman" w:hAnsi="Times New Roman" w:cs="Times New Roman"/>
          <w:sz w:val="24"/>
          <w:szCs w:val="24"/>
        </w:rPr>
        <w:br w:type="page"/>
      </w:r>
    </w:p>
    <w:p w:rsidR="004C0F10" w:rsidRPr="00794903" w:rsidRDefault="004C0F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Internetseiten und Telefonnummern: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„Nummer gegen Kummer“: 116111 </w:t>
      </w:r>
      <w:r w:rsidRPr="00794903">
        <w:rPr>
          <w:rFonts w:ascii="Times New Roman" w:hAnsi="Times New Roman" w:cs="Times New Roman"/>
          <w:sz w:val="24"/>
          <w:szCs w:val="24"/>
        </w:rPr>
        <w:t>(anonym und kostenfrei; auch Onlineberatung)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>„FIDEO“ (</w:t>
      </w:r>
      <w:proofErr w:type="spellStart"/>
      <w:r w:rsidRPr="00794903">
        <w:rPr>
          <w:rFonts w:ascii="Times New Roman" w:hAnsi="Times New Roman" w:cs="Times New Roman"/>
          <w:b/>
          <w:sz w:val="24"/>
          <w:szCs w:val="24"/>
        </w:rPr>
        <w:t>Fighting</w:t>
      </w:r>
      <w:proofErr w:type="spellEnd"/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903">
        <w:rPr>
          <w:rFonts w:ascii="Times New Roman" w:hAnsi="Times New Roman" w:cs="Times New Roman"/>
          <w:b/>
          <w:sz w:val="24"/>
          <w:szCs w:val="24"/>
        </w:rPr>
        <w:t>depression</w:t>
      </w:r>
      <w:proofErr w:type="spellEnd"/>
      <w:r w:rsidRPr="00794903">
        <w:rPr>
          <w:rFonts w:ascii="Times New Roman" w:hAnsi="Times New Roman" w:cs="Times New Roman"/>
          <w:b/>
          <w:sz w:val="24"/>
          <w:szCs w:val="24"/>
        </w:rPr>
        <w:t xml:space="preserve"> online): </w:t>
      </w:r>
      <w:hyperlink r:id="rId7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www.fideo.de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(u.a. Forum zum Austausch, Selbsttest, Wissen über Depressionen)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„Stiftung Deutsche Depressionshilfe“: </w:t>
      </w:r>
      <w:hyperlink r:id="rId8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www.deutsche-depressionshilfe.de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 xml:space="preserve">(u.a. Infotelefon 0800/3344533, Online-Foren, Suche nach Hilfsangeboten </w:t>
      </w:r>
      <w:proofErr w:type="spellStart"/>
      <w:r w:rsidRPr="00794903">
        <w:rPr>
          <w:rFonts w:ascii="Times New Roman" w:hAnsi="Times New Roman" w:cs="Times New Roman"/>
          <w:sz w:val="24"/>
          <w:szCs w:val="24"/>
        </w:rPr>
        <w:t>i.d</w:t>
      </w:r>
      <w:proofErr w:type="spellEnd"/>
      <w:r w:rsidRPr="00794903">
        <w:rPr>
          <w:rFonts w:ascii="Times New Roman" w:hAnsi="Times New Roman" w:cs="Times New Roman"/>
          <w:sz w:val="24"/>
          <w:szCs w:val="24"/>
        </w:rPr>
        <w:t>. jeweiligen Region)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„NAKOS“ (Nationale Kontakt- und Informationsstelle zur Anregung und Unterstützung von Selbsthilfegruppen): </w:t>
      </w:r>
      <w:r w:rsidRPr="00794903">
        <w:rPr>
          <w:rFonts w:ascii="Times New Roman" w:hAnsi="Times New Roman" w:cs="Times New Roman"/>
          <w:sz w:val="24"/>
          <w:szCs w:val="24"/>
        </w:rPr>
        <w:t>Hilfe bei der Suche nach Selbsthilfegruppen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U25 Freiburg: </w:t>
      </w:r>
      <w:hyperlink r:id="rId9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www.u25-freiburg.de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(anonyme Mailberatung bei Krisen und Suizidgedanken)</w:t>
      </w:r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Telefonseelsorge: </w:t>
      </w:r>
      <w:r w:rsidRPr="00794903">
        <w:rPr>
          <w:rFonts w:ascii="Times New Roman" w:hAnsi="Times New Roman" w:cs="Times New Roman"/>
          <w:sz w:val="24"/>
          <w:szCs w:val="24"/>
        </w:rPr>
        <w:t>0800/ 1110111 oder 0800/1110222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>Bundeskonferenz für Erziehungsberatung:</w:t>
      </w:r>
      <w:r w:rsidRPr="00794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903">
        <w:rPr>
          <w:rFonts w:ascii="Times New Roman" w:hAnsi="Times New Roman" w:cs="Times New Roman"/>
          <w:sz w:val="24"/>
          <w:szCs w:val="24"/>
        </w:rPr>
        <w:t>bke</w:t>
      </w:r>
      <w:proofErr w:type="spellEnd"/>
      <w:r w:rsidRPr="00794903">
        <w:rPr>
          <w:rFonts w:ascii="Times New Roman" w:hAnsi="Times New Roman" w:cs="Times New Roman"/>
          <w:sz w:val="24"/>
          <w:szCs w:val="24"/>
        </w:rPr>
        <w:t>-Onlineberatung (</w:t>
      </w:r>
      <w:hyperlink r:id="rId10" w:history="1">
        <w:r w:rsidRPr="007949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https://www.bke.de</w:t>
        </w:r>
      </w:hyperlink>
      <w:r w:rsidRPr="00794903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4C0F10" w:rsidRPr="00794903" w:rsidSect="007949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0CF"/>
    <w:rsid w:val="0008222E"/>
    <w:rsid w:val="001A4B32"/>
    <w:rsid w:val="00225D54"/>
    <w:rsid w:val="002652BE"/>
    <w:rsid w:val="00302D27"/>
    <w:rsid w:val="0031365C"/>
    <w:rsid w:val="003922C6"/>
    <w:rsid w:val="00425D6F"/>
    <w:rsid w:val="00472943"/>
    <w:rsid w:val="004B5342"/>
    <w:rsid w:val="004C0F10"/>
    <w:rsid w:val="004C3AA6"/>
    <w:rsid w:val="00511524"/>
    <w:rsid w:val="00526D31"/>
    <w:rsid w:val="00547012"/>
    <w:rsid w:val="0065247D"/>
    <w:rsid w:val="006C626D"/>
    <w:rsid w:val="006D56D9"/>
    <w:rsid w:val="006E50CF"/>
    <w:rsid w:val="007424D2"/>
    <w:rsid w:val="0079102B"/>
    <w:rsid w:val="00794903"/>
    <w:rsid w:val="007C1B80"/>
    <w:rsid w:val="00894D46"/>
    <w:rsid w:val="008D0B26"/>
    <w:rsid w:val="008E0147"/>
    <w:rsid w:val="009C5DB7"/>
    <w:rsid w:val="00A67131"/>
    <w:rsid w:val="00AF65B3"/>
    <w:rsid w:val="00B253BF"/>
    <w:rsid w:val="00D551AD"/>
    <w:rsid w:val="00E00E73"/>
    <w:rsid w:val="00E63F73"/>
    <w:rsid w:val="00F03D3D"/>
    <w:rsid w:val="00F33C19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D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F1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de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tk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k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25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Schreiter-Heidrun</dc:creator>
  <cp:lastModifiedBy>Sekretariat</cp:lastModifiedBy>
  <cp:revision>2</cp:revision>
  <cp:lastPrinted>2019-11-18T21:14:00Z</cp:lastPrinted>
  <dcterms:created xsi:type="dcterms:W3CDTF">2020-04-09T07:37:00Z</dcterms:created>
  <dcterms:modified xsi:type="dcterms:W3CDTF">2020-04-09T07:37:00Z</dcterms:modified>
</cp:coreProperties>
</file>